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intelligence2.xml" ContentType="application/vnd.ms-office.intelligence2+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w:rsidR="19FCBE4B" w:rsidP="3056CD58" w:rsidRDefault="19FCBE4B" w14:paraId="0E685BEC" w14:textId="4DCF958E">
      <w:pPr>
        <w:pStyle w:val="Normal"/>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76" w:lineRule="auto"/>
        <w:ind w:left="0" w:right="0"/>
        <w:jc w:val="left"/>
        <w:rPr>
          <w:rFonts w:ascii="Century Gothic" w:hAnsi="Century Gothic" w:eastAsia="Century Gothic" w:cs="Century Gothic"/>
          <w:b w:val="1"/>
          <w:bCs w:val="1"/>
          <w:i w:val="0"/>
          <w:iCs w:val="0"/>
          <w:color w:val="535353" w:themeColor="text2" w:themeTint="FF" w:themeShade="80"/>
          <w:sz w:val="56"/>
          <w:szCs w:val="56"/>
        </w:rPr>
      </w:pPr>
      <w:r w:rsidRPr="3056CD58" w:rsidR="19FCBE4B">
        <w:rPr>
          <w:rFonts w:ascii="Century Gothic" w:hAnsi="Century Gothic" w:eastAsia="Century Gothic" w:cs="Century Gothic"/>
          <w:b w:val="1"/>
          <w:bCs w:val="1"/>
          <w:i w:val="0"/>
          <w:iCs w:val="0"/>
          <w:color w:val="535353" w:themeColor="text2" w:themeTint="FF" w:themeShade="80"/>
          <w:sz w:val="56"/>
          <w:szCs w:val="56"/>
          <w:lang w:val="de-DE"/>
        </w:rPr>
        <w:t>C</w:t>
      </w:r>
      <w:r w:rsidRPr="3056CD58" w:rsidR="08C6B134">
        <w:rPr>
          <w:rFonts w:ascii="Century Gothic" w:hAnsi="Century Gothic" w:eastAsia="Century Gothic" w:cs="Century Gothic"/>
          <w:b w:val="1"/>
          <w:bCs w:val="1"/>
          <w:i w:val="0"/>
          <w:iCs w:val="0"/>
          <w:color w:val="535353" w:themeColor="text2" w:themeTint="FF" w:themeShade="80"/>
          <w:sz w:val="56"/>
          <w:szCs w:val="56"/>
          <w:lang w:val="de-DE"/>
        </w:rPr>
        <w:t>an</w:t>
      </w:r>
      <w:r w:rsidRPr="3056CD58" w:rsidR="19FCBE4B">
        <w:rPr>
          <w:rFonts w:ascii="Century Gothic" w:hAnsi="Century Gothic" w:eastAsia="Century Gothic" w:cs="Century Gothic"/>
          <w:b w:val="1"/>
          <w:bCs w:val="1"/>
          <w:i w:val="0"/>
          <w:iCs w:val="0"/>
          <w:color w:val="535353" w:themeColor="text2" w:themeTint="FF" w:themeShade="80"/>
          <w:sz w:val="56"/>
          <w:szCs w:val="56"/>
          <w:lang w:val="de-DE"/>
        </w:rPr>
        <w:t xml:space="preserve"> </w:t>
      </w:r>
      <w:r w:rsidRPr="3056CD58" w:rsidR="19FCBE4B">
        <w:rPr>
          <w:rFonts w:ascii="Century Gothic" w:hAnsi="Century Gothic" w:eastAsia="Century Gothic" w:cs="Century Gothic"/>
          <w:b w:val="1"/>
          <w:bCs w:val="1"/>
          <w:i w:val="0"/>
          <w:iCs w:val="0"/>
          <w:color w:val="535353" w:themeColor="text2" w:themeTint="FF" w:themeShade="80"/>
          <w:sz w:val="56"/>
          <w:szCs w:val="56"/>
        </w:rPr>
        <w:t>Ö</w:t>
      </w:r>
      <w:r w:rsidRPr="3056CD58" w:rsidR="641B2B9F">
        <w:rPr>
          <w:rFonts w:ascii="Century Gothic" w:hAnsi="Century Gothic" w:eastAsia="Century Gothic" w:cs="Century Gothic"/>
          <w:b w:val="1"/>
          <w:bCs w:val="1"/>
          <w:i w:val="0"/>
          <w:iCs w:val="0"/>
          <w:color w:val="535353" w:themeColor="text2" w:themeTint="FF" w:themeShade="80"/>
          <w:sz w:val="56"/>
          <w:szCs w:val="56"/>
        </w:rPr>
        <w:t>zdoğan</w:t>
      </w:r>
    </w:p>
    <w:p w:rsidR="4660CAD3" w:rsidP="3056CD58" w:rsidRDefault="4660CAD3" w14:paraId="0C07D945" w14:textId="6EE114B3">
      <w:pPr>
        <w:pStyle w:val="başlık1"/>
        <w:bidi w:val="0"/>
        <w:rPr>
          <w:b w:val="0"/>
          <w:bCs w:val="0"/>
          <w:i w:val="0"/>
          <w:iCs w:val="0"/>
          <w:color w:val="535353" w:themeColor="text2" w:themeTint="FF" w:themeShade="80"/>
          <w:sz w:val="32"/>
          <w:szCs w:val="32"/>
        </w:rPr>
      </w:pPr>
      <w:r w:rsidRPr="3056CD58" w:rsidR="4660CAD3">
        <w:rPr>
          <w:b w:val="0"/>
          <w:bCs w:val="0"/>
          <w:i w:val="0"/>
          <w:iCs w:val="0"/>
          <w:color w:val="535353" w:themeColor="text2" w:themeTint="FF" w:themeShade="80"/>
          <w:sz w:val="32"/>
          <w:szCs w:val="32"/>
        </w:rPr>
        <w:t>Senior Art Director | Graphic Designer | UI/UX Designer</w:t>
      </w:r>
    </w:p>
    <w:p w:rsidR="578D0977" w:rsidP="3056CD58" w:rsidRDefault="578D0977" w14:paraId="2078A4A2" w14:textId="45D4E39B">
      <w:pPr>
        <w:pStyle w:val="Normal"/>
        <w:spacing w:line="276" w:lineRule="auto"/>
        <w:rPr>
          <w:rFonts w:ascii="Calibri" w:hAnsi="Calibri" w:eastAsia="Calibri" w:cs="Calibri"/>
          <w:i w:val="0"/>
          <w:iCs w:val="0"/>
          <w:color w:val="535353" w:themeColor="text2" w:themeTint="FF" w:themeShade="80"/>
          <w:sz w:val="32"/>
          <w:szCs w:val="32"/>
        </w:rPr>
      </w:pPr>
    </w:p>
    <w:p w:rsidR="35B482A1" w:rsidP="3056CD58" w:rsidRDefault="35B482A1" w14:paraId="46A3A66E" w14:textId="3896DF18">
      <w:pPr>
        <w:pStyle w:val="başlık1"/>
        <w:rPr>
          <w:i w:val="0"/>
          <w:iCs w:val="0"/>
          <w:color w:val="535353" w:themeColor="text2" w:themeTint="FF" w:themeShade="80"/>
          <w:u w:val="none"/>
        </w:rPr>
      </w:pPr>
      <w:r w:rsidRPr="3056CD58" w:rsidR="35B482A1">
        <w:rPr>
          <w:i w:val="0"/>
          <w:iCs w:val="0"/>
          <w:color w:val="535353" w:themeColor="text2" w:themeTint="FF" w:themeShade="80"/>
          <w:u w:val="none"/>
        </w:rPr>
        <w:t>Cover letter</w:t>
      </w:r>
    </w:p>
    <w:p w:rsidR="35B482A1" w:rsidP="3056CD58" w:rsidRDefault="35B482A1" w14:paraId="3DF148DC" w14:textId="4BBBC1D6">
      <w:pPr>
        <w:pStyle w:val="Metin1"/>
        <w:rPr>
          <w:i w:val="0"/>
          <w:iCs w:val="0"/>
          <w:color w:val="535353" w:themeColor="text2" w:themeTint="FF" w:themeShade="80"/>
        </w:rPr>
      </w:pPr>
      <w:r w:rsidRPr="3056CD58" w:rsidR="35B482A1">
        <w:rPr>
          <w:i w:val="0"/>
          <w:iCs w:val="0"/>
          <w:color w:val="535353" w:themeColor="text2" w:themeTint="FF" w:themeShade="80"/>
        </w:rPr>
        <w:t>Hello,</w:t>
      </w:r>
    </w:p>
    <w:p w:rsidR="35B482A1" w:rsidP="3056CD58" w:rsidRDefault="35B482A1" w14:paraId="5FB4F07A" w14:textId="5A5EF6AC">
      <w:pPr>
        <w:pStyle w:val="Metin1"/>
      </w:pPr>
      <w:r w:rsidRPr="3056CD58" w:rsidR="35B482A1">
        <w:rPr>
          <w:i w:val="0"/>
          <w:iCs w:val="0"/>
          <w:color w:val="535353" w:themeColor="text2" w:themeTint="FF" w:themeShade="80"/>
        </w:rPr>
        <w:t xml:space="preserve"> </w:t>
      </w:r>
    </w:p>
    <w:p w:rsidR="35B482A1" w:rsidP="3056CD58" w:rsidRDefault="35B482A1" w14:paraId="5E18BD48" w14:textId="46F5DDFF">
      <w:pPr>
        <w:pStyle w:val="Metin1"/>
      </w:pPr>
      <w:r w:rsidRPr="3056CD58" w:rsidR="35B482A1">
        <w:rPr>
          <w:i w:val="0"/>
          <w:iCs w:val="0"/>
          <w:color w:val="535353" w:themeColor="text2" w:themeTint="FF" w:themeShade="80"/>
        </w:rPr>
        <w:t>With over 20 years of experience in the advertising and design industry, I am confident in my ability to bring creative visions to life. My expertise in graphic design, brand identity, the development of social media content, and web and mobile design has enabled me to achieve effective results at every stage of a project.</w:t>
      </w:r>
    </w:p>
    <w:p w:rsidR="35B482A1" w:rsidP="3056CD58" w:rsidRDefault="35B482A1" w14:paraId="3167329C" w14:textId="28CFF2E6">
      <w:pPr>
        <w:pStyle w:val="Metin1"/>
      </w:pPr>
      <w:r w:rsidRPr="3056CD58" w:rsidR="35B482A1">
        <w:rPr>
          <w:i w:val="0"/>
          <w:iCs w:val="0"/>
          <w:color w:val="535353" w:themeColor="text2" w:themeTint="FF" w:themeShade="80"/>
        </w:rPr>
        <w:t xml:space="preserve"> </w:t>
      </w:r>
    </w:p>
    <w:p w:rsidR="35B482A1" w:rsidP="3056CD58" w:rsidRDefault="35B482A1" w14:paraId="739997B6" w14:textId="2E679C6B">
      <w:pPr>
        <w:pStyle w:val="Metin1"/>
      </w:pPr>
      <w:r w:rsidRPr="3056CD58" w:rsidR="35B482A1">
        <w:rPr>
          <w:i w:val="0"/>
          <w:iCs w:val="0"/>
          <w:color w:val="535353" w:themeColor="text2" w:themeTint="FF" w:themeShade="80"/>
        </w:rPr>
        <w:t>Through my creative direction and graphic design skills, I have successfully enhanced brands' communication strategies by creating impactful visuals tailored to target audiences. My ability to work under pressure and meet tight deadlines has ensured that projects are completed on time and to a high standard.</w:t>
      </w:r>
    </w:p>
    <w:p w:rsidR="35B482A1" w:rsidP="3056CD58" w:rsidRDefault="35B482A1" w14:paraId="40371ED3" w14:textId="5AAB23F6">
      <w:pPr>
        <w:pStyle w:val="Metin1"/>
      </w:pPr>
      <w:r w:rsidRPr="3056CD58" w:rsidR="35B482A1">
        <w:rPr>
          <w:i w:val="0"/>
          <w:iCs w:val="0"/>
          <w:color w:val="535353" w:themeColor="text2" w:themeTint="FF" w:themeShade="80"/>
        </w:rPr>
        <w:t xml:space="preserve"> </w:t>
      </w:r>
    </w:p>
    <w:p w:rsidR="35B482A1" w:rsidP="3056CD58" w:rsidRDefault="35B482A1" w14:paraId="6CD3DF76" w14:textId="3E0282F4">
      <w:pPr>
        <w:pStyle w:val="Metin1"/>
      </w:pPr>
      <w:r w:rsidRPr="3056CD58" w:rsidR="35B482A1">
        <w:rPr>
          <w:i w:val="0"/>
          <w:iCs w:val="0"/>
          <w:color w:val="535353" w:themeColor="text2" w:themeTint="FF" w:themeShade="80"/>
        </w:rPr>
        <w:t>My belief in teamwork has allowed me to collaborate effectively with creative individuals from diverse disciplines, fostering the development of innovative ideas. Thanks to my communication skills, I have established strong relationships with clients, successfully translating their visions into reality.</w:t>
      </w:r>
    </w:p>
    <w:p w:rsidR="35B482A1" w:rsidP="3056CD58" w:rsidRDefault="35B482A1" w14:paraId="7E78C568" w14:textId="586A31FA">
      <w:pPr>
        <w:pStyle w:val="Metin1"/>
      </w:pPr>
      <w:r w:rsidRPr="3056CD58" w:rsidR="35B482A1">
        <w:rPr>
          <w:i w:val="0"/>
          <w:iCs w:val="0"/>
          <w:color w:val="535353" w:themeColor="text2" w:themeTint="FF" w:themeShade="80"/>
        </w:rPr>
        <w:t xml:space="preserve"> </w:t>
      </w:r>
    </w:p>
    <w:p w:rsidR="35B482A1" w:rsidP="3056CD58" w:rsidRDefault="35B482A1" w14:paraId="1AEC2BC7" w14:textId="073E34E9">
      <w:pPr>
        <w:pStyle w:val="Metin1"/>
      </w:pPr>
      <w:r w:rsidRPr="3056CD58" w:rsidR="35B482A1">
        <w:rPr>
          <w:i w:val="0"/>
          <w:iCs w:val="0"/>
          <w:color w:val="535353" w:themeColor="text2" w:themeTint="FF" w:themeShade="80"/>
        </w:rPr>
        <w:t>I believe this opportunity holds the potential for growth and success for both myself and your team. I would be very eager to contribute to advancing your projects.</w:t>
      </w:r>
    </w:p>
    <w:p w:rsidR="35B482A1" w:rsidP="3056CD58" w:rsidRDefault="35B482A1" w14:paraId="6717D0F0" w14:textId="6C025792">
      <w:pPr>
        <w:pStyle w:val="Metin1"/>
      </w:pPr>
      <w:r w:rsidRPr="3056CD58" w:rsidR="35B482A1">
        <w:rPr>
          <w:i w:val="0"/>
          <w:iCs w:val="0"/>
          <w:color w:val="535353" w:themeColor="text2" w:themeTint="FF" w:themeShade="80"/>
        </w:rPr>
        <w:t xml:space="preserve"> </w:t>
      </w:r>
    </w:p>
    <w:p w:rsidR="35B482A1" w:rsidP="3056CD58" w:rsidRDefault="35B482A1" w14:paraId="7F3FC70B" w14:textId="217CD06D">
      <w:pPr>
        <w:pStyle w:val="Metin1"/>
      </w:pPr>
      <w:r w:rsidRPr="3056CD58" w:rsidR="35B482A1">
        <w:rPr>
          <w:i w:val="0"/>
          <w:iCs w:val="0"/>
          <w:color w:val="535353" w:themeColor="text2" w:themeTint="FF" w:themeShade="80"/>
        </w:rPr>
        <w:t>Thank you for your consideration. I look forward to the possibility of discussing this further.</w:t>
      </w:r>
    </w:p>
    <w:p w:rsidR="35B482A1" w:rsidP="3056CD58" w:rsidRDefault="35B482A1" w14:paraId="7B97F875" w14:textId="22FEB0D3">
      <w:pPr>
        <w:pStyle w:val="Metin1"/>
      </w:pPr>
      <w:r w:rsidRPr="3056CD58" w:rsidR="35B482A1">
        <w:rPr>
          <w:i w:val="0"/>
          <w:iCs w:val="0"/>
          <w:color w:val="535353" w:themeColor="text2" w:themeTint="FF" w:themeShade="80"/>
        </w:rPr>
        <w:t xml:space="preserve"> </w:t>
      </w:r>
    </w:p>
    <w:p w:rsidR="35B482A1" w:rsidP="3056CD58" w:rsidRDefault="35B482A1" w14:paraId="7E52EDE9" w14:textId="4ED30AEE">
      <w:pPr>
        <w:pStyle w:val="Metin1"/>
      </w:pPr>
      <w:r w:rsidRPr="3056CD58" w:rsidR="35B482A1">
        <w:rPr>
          <w:i w:val="0"/>
          <w:iCs w:val="0"/>
          <w:color w:val="535353" w:themeColor="text2" w:themeTint="FF" w:themeShade="80"/>
        </w:rPr>
        <w:t>Best regards,</w:t>
      </w:r>
    </w:p>
    <w:p w:rsidR="3056CD58" w:rsidP="3056CD58" w:rsidRDefault="3056CD58" w14:paraId="1C8B4587" w14:textId="01C67716">
      <w:pPr>
        <w:pStyle w:val="Normal"/>
      </w:pPr>
    </w:p>
    <w:p w:rsidR="3056CD58" w:rsidP="3056CD58" w:rsidRDefault="3056CD58" w14:paraId="7574741A" w14:textId="26AB28C5">
      <w:pPr>
        <w:pStyle w:val="Normal"/>
      </w:pPr>
    </w:p>
    <w:p w:rsidR="53DEF248" w:rsidP="3056CD58" w:rsidRDefault="53DEF248" w14:paraId="53FE2C93" w14:textId="1758EAAD">
      <w:pPr>
        <w:pStyle w:val="başlık1"/>
        <w:rPr>
          <w:rFonts w:ascii="Century Gothic" w:hAnsi="Century Gothic" w:eastAsia="Century Gothic" w:cs="Century Gothic"/>
          <w:b w:val="1"/>
          <w:bCs w:val="1"/>
          <w:i w:val="0"/>
          <w:iCs w:val="0"/>
          <w:color w:val="535353" w:themeColor="text2" w:themeTint="FF" w:themeShade="80"/>
          <w:sz w:val="32"/>
          <w:szCs w:val="32"/>
          <w:u w:val="single"/>
        </w:rPr>
      </w:pPr>
      <w:r w:rsidRPr="3056CD58" w:rsidR="53DEF248">
        <w:rPr>
          <w:i w:val="0"/>
          <w:iCs w:val="0"/>
          <w:color w:val="535353" w:themeColor="text2" w:themeTint="FF" w:themeShade="80"/>
        </w:rPr>
        <w:t>Contact Information</w:t>
      </w:r>
    </w:p>
    <w:p w:rsidR="1784B322" w:rsidP="3056CD58" w:rsidRDefault="1784B322" w14:paraId="1394140E" w14:textId="4F3A8919">
      <w:pPr>
        <w:pStyle w:val="Metin1"/>
        <w:rPr>
          <w:i w:val="0"/>
          <w:iCs w:val="0"/>
          <w:noProof w:val="0"/>
          <w:color w:val="535353" w:themeColor="text2" w:themeTint="FF" w:themeShade="80"/>
          <w:lang w:val="en-US"/>
        </w:rPr>
      </w:pPr>
      <w:r w:rsidRPr="3056CD58" w:rsidR="082F4564">
        <w:rPr>
          <w:noProof w:val="0"/>
          <w:color w:val="535353" w:themeColor="text2" w:themeTint="FF" w:themeShade="80"/>
          <w:lang w:val="en-US"/>
        </w:rPr>
        <w:t>• Mobile: +90 507 662 41 44</w:t>
      </w:r>
    </w:p>
    <w:p w:rsidR="1784B322" w:rsidP="3056CD58" w:rsidRDefault="1784B322" w14:paraId="08068F4B" w14:textId="279A28B9">
      <w:pPr>
        <w:pStyle w:val="Metin1"/>
        <w:rPr>
          <w:i w:val="0"/>
          <w:iCs w:val="0"/>
          <w:color w:val="535353" w:themeColor="text2" w:themeTint="FF" w:themeShade="80"/>
        </w:rPr>
      </w:pPr>
      <w:r w:rsidRPr="3056CD58" w:rsidR="082F4564">
        <w:rPr>
          <w:noProof w:val="0"/>
          <w:color w:val="535353" w:themeColor="text2" w:themeTint="FF" w:themeShade="80"/>
          <w:lang w:val="en-US"/>
        </w:rPr>
        <w:t xml:space="preserve">• E-mail: </w:t>
      </w:r>
      <w:hyperlink r:id="R87d6b0345dac46a4">
        <w:r w:rsidRPr="3056CD58" w:rsidR="082F4564">
          <w:rPr>
            <w:rStyle w:val="Hyperlink"/>
            <w:noProof w:val="0"/>
            <w:color w:val="535353" w:themeColor="text2" w:themeTint="FF" w:themeShade="80"/>
            <w:lang w:val="en-US"/>
          </w:rPr>
          <w:t>canozdogan82@gmail.com</w:t>
        </w:r>
      </w:hyperlink>
    </w:p>
    <w:p w:rsidR="1784B322" w:rsidP="3056CD58" w:rsidRDefault="1784B322" w14:paraId="51A57FE4" w14:textId="57A61CF0">
      <w:pPr>
        <w:pStyle w:val="Metin1"/>
        <w:rPr>
          <w:i w:val="0"/>
          <w:iCs w:val="0"/>
          <w:noProof w:val="0"/>
          <w:color w:val="535353" w:themeColor="text2" w:themeTint="FF" w:themeShade="80"/>
          <w:lang w:val="en-US"/>
        </w:rPr>
      </w:pPr>
      <w:r w:rsidRPr="3056CD58" w:rsidR="082F4564">
        <w:rPr>
          <w:noProof w:val="0"/>
          <w:color w:val="535353" w:themeColor="text2" w:themeTint="FF" w:themeShade="80"/>
          <w:lang w:val="en-US"/>
        </w:rPr>
        <w:t xml:space="preserve">• Address: </w:t>
      </w:r>
      <w:proofErr w:type="spellStart"/>
      <w:r w:rsidRPr="3056CD58" w:rsidR="082F4564">
        <w:rPr>
          <w:noProof w:val="0"/>
          <w:color w:val="535353" w:themeColor="text2" w:themeTint="FF" w:themeShade="80"/>
          <w:lang w:val="en-US"/>
        </w:rPr>
        <w:t>Dikilitaş</w:t>
      </w:r>
      <w:proofErr w:type="spellEnd"/>
      <w:r w:rsidRPr="3056CD58" w:rsidR="082F4564">
        <w:rPr>
          <w:noProof w:val="0"/>
          <w:color w:val="535353" w:themeColor="text2" w:themeTint="FF" w:themeShade="80"/>
          <w:lang w:val="en-US"/>
        </w:rPr>
        <w:t>, İstanbul, Turkey</w:t>
      </w:r>
    </w:p>
    <w:p w:rsidR="1784B322" w:rsidP="3056CD58" w:rsidRDefault="1784B322" w14:paraId="0B1210E2" w14:textId="401531AD">
      <w:pPr>
        <w:pStyle w:val="Metin1"/>
        <w:rPr>
          <w:i w:val="0"/>
          <w:iCs w:val="0"/>
          <w:color w:val="535353" w:themeColor="text2" w:themeTint="FF" w:themeShade="80"/>
        </w:rPr>
      </w:pPr>
      <w:r w:rsidRPr="3056CD58" w:rsidR="082F4564">
        <w:rPr>
          <w:noProof w:val="0"/>
          <w:color w:val="535353" w:themeColor="text2" w:themeTint="FF" w:themeShade="80"/>
          <w:lang w:val="en-US"/>
        </w:rPr>
        <w:t xml:space="preserve">• LinkedIn: </w:t>
      </w:r>
      <w:hyperlink r:id="R3d95cd8736474e18">
        <w:r w:rsidRPr="3056CD58" w:rsidR="082F4564">
          <w:rPr>
            <w:rStyle w:val="Hyperlink"/>
            <w:noProof w:val="0"/>
            <w:color w:val="535353" w:themeColor="text2" w:themeTint="FF" w:themeShade="80"/>
            <w:lang w:val="en-US"/>
          </w:rPr>
          <w:t>linkedin.com/in/canozdogan</w:t>
        </w:r>
      </w:hyperlink>
    </w:p>
    <w:p w:rsidR="1784B322" w:rsidP="3056CD58" w:rsidRDefault="1784B322" w14:paraId="56F8B29F" w14:textId="0CF44C2E">
      <w:pPr>
        <w:pStyle w:val="Metin1"/>
        <w:rPr>
          <w:i w:val="0"/>
          <w:iCs w:val="0"/>
          <w:color w:val="535353" w:themeColor="text2" w:themeTint="FF" w:themeShade="80"/>
        </w:rPr>
      </w:pPr>
      <w:r w:rsidRPr="3056CD58" w:rsidR="082F4564">
        <w:rPr>
          <w:noProof w:val="0"/>
          <w:color w:val="535353" w:themeColor="text2" w:themeTint="FF" w:themeShade="80"/>
          <w:lang w:val="en-US"/>
        </w:rPr>
        <w:t xml:space="preserve">• Website: </w:t>
      </w:r>
      <w:hyperlink r:id="R387fac4e049a4fb8">
        <w:r w:rsidRPr="3056CD58" w:rsidR="082F4564">
          <w:rPr>
            <w:rStyle w:val="Hyperlink"/>
            <w:noProof w:val="0"/>
            <w:color w:val="535353" w:themeColor="text2" w:themeTint="FF" w:themeShade="80"/>
            <w:lang w:val="en-US"/>
          </w:rPr>
          <w:t>canozdogan.com</w:t>
        </w:r>
      </w:hyperlink>
    </w:p>
    <w:p w:rsidR="1784B322" w:rsidP="3056CD58" w:rsidRDefault="1784B322" w14:paraId="1EA637A1" w14:textId="5811F616">
      <w:pPr>
        <w:pStyle w:val="Metin1"/>
        <w:keepNext w:val="0"/>
        <w:keepLines w:val="0"/>
        <w:widowControl w:val="1"/>
        <w:rPr>
          <w:i w:val="0"/>
          <w:iCs w:val="0"/>
          <w:color w:val="535353" w:themeColor="text2" w:themeTint="FF" w:themeShade="80"/>
        </w:rPr>
      </w:pPr>
      <w:r w:rsidRPr="3056CD58" w:rsidR="082F4564">
        <w:rPr>
          <w:noProof w:val="0"/>
          <w:color w:val="535353" w:themeColor="text2" w:themeTint="FF" w:themeShade="80"/>
          <w:lang w:val="en-US"/>
        </w:rPr>
        <w:t xml:space="preserve">• Behance: </w:t>
      </w:r>
      <w:hyperlink r:id="R77dfb1d078f84996">
        <w:r w:rsidRPr="3056CD58" w:rsidR="082F4564">
          <w:rPr>
            <w:rStyle w:val="Hyperlink"/>
            <w:noProof w:val="0"/>
            <w:color w:val="535353" w:themeColor="text2" w:themeTint="FF" w:themeShade="80"/>
            <w:lang w:val="en-US"/>
          </w:rPr>
          <w:t>behance.net/canozdogan</w:t>
        </w:r>
      </w:hyperlink>
    </w:p>
    <w:p w:rsidR="1784B322" w:rsidP="3056CD58" w:rsidRDefault="1784B322" w14:paraId="3ED88155" w14:textId="4E440012">
      <w:pPr>
        <w:pStyle w:val="Metin1"/>
        <w:keepNext w:val="0"/>
        <w:keepLines w:val="0"/>
        <w:widowControl w:val="1"/>
        <w:spacing w:beforeAutospacing="off" w:afterAutospacing="off" w:line="276" w:lineRule="auto"/>
        <w:ind/>
        <w:rPr>
          <w:b w:val="0"/>
          <w:bCs w:val="0"/>
          <w:noProof w:val="0"/>
          <w:color w:val="535353" w:themeColor="text2" w:themeTint="FF" w:themeShade="80"/>
          <w:lang w:val="en-US"/>
        </w:rPr>
      </w:pPr>
      <w:r w:rsidRPr="3056CD58" w:rsidR="2C6CEDCD">
        <w:rPr>
          <w:b w:val="0"/>
          <w:bCs w:val="0"/>
          <w:noProof w:val="0"/>
          <w:color w:val="535353" w:themeColor="text2" w:themeTint="FF" w:themeShade="80"/>
          <w:lang w:val="en-US"/>
        </w:rPr>
        <w:t xml:space="preserve">• Instagram: </w:t>
      </w:r>
      <w:hyperlink r:id="Rdbd172075b8c4757">
        <w:r w:rsidRPr="3056CD58" w:rsidR="2C6CEDCD">
          <w:rPr>
            <w:rStyle w:val="Hyperlink"/>
            <w:b w:val="0"/>
            <w:bCs w:val="0"/>
            <w:noProof w:val="0"/>
            <w:color w:val="535353" w:themeColor="text2" w:themeTint="FF" w:themeShade="80"/>
            <w:lang w:val="en-US"/>
          </w:rPr>
          <w:t>ozdogandesign</w:t>
        </w:r>
      </w:hyperlink>
    </w:p>
    <w:p w:rsidR="1784B322" w:rsidP="3056CD58" w:rsidRDefault="1784B322" w14:paraId="595BCF0B" w14:textId="239CE8CC">
      <w:pPr>
        <w:pStyle w:val="Normal"/>
        <w:rPr>
          <w:i w:val="0"/>
          <w:iCs w:val="0"/>
          <w:color w:val="535353" w:themeColor="text2" w:themeTint="FF" w:themeShade="80"/>
        </w:rPr>
      </w:pPr>
    </w:p>
    <w:p w:rsidR="32F254B1" w:rsidP="3056CD58" w:rsidRDefault="32F254B1" w14:paraId="03166715" w14:textId="7DB7F727">
      <w:pPr>
        <w:pStyle w:val="başlık1"/>
        <w:rPr>
          <w:i w:val="0"/>
          <w:iCs w:val="0"/>
          <w:color w:val="535353" w:themeColor="text2" w:themeTint="FF" w:themeShade="80"/>
        </w:rPr>
      </w:pPr>
      <w:r w:rsidRPr="3056CD58" w:rsidR="1C22674B">
        <w:rPr>
          <w:i w:val="0"/>
          <w:iCs w:val="0"/>
          <w:color w:val="535353" w:themeColor="text2" w:themeTint="FF" w:themeShade="80"/>
        </w:rPr>
        <w:t>Education</w:t>
      </w:r>
    </w:p>
    <w:p w:rsidR="7ED7ED94" w:rsidP="3056CD58" w:rsidRDefault="7ED7ED94" w14:paraId="024C5BBD" w14:textId="4F2E89FE">
      <w:pPr>
        <w:pStyle w:val="Metin1"/>
        <w:rPr>
          <w:rFonts w:ascii="Calibri" w:hAnsi="Calibri" w:eastAsia="Calibri" w:cs="Calibri"/>
          <w:i w:val="0"/>
          <w:iCs w:val="0"/>
          <w:color w:val="535353" w:themeColor="text2" w:themeTint="FF" w:themeShade="80"/>
        </w:rPr>
      </w:pPr>
      <w:r w:rsidRPr="3056CD58" w:rsidR="7ED7ED94">
        <w:rPr>
          <w:rFonts w:ascii="Calibri" w:hAnsi="Calibri" w:eastAsia="Calibri" w:cs="Calibri"/>
          <w:i w:val="0"/>
          <w:iCs w:val="0"/>
          <w:color w:val="535353" w:themeColor="text2" w:themeTint="FF" w:themeShade="80"/>
        </w:rPr>
        <w:t>Anatolian University, Business</w:t>
      </w:r>
    </w:p>
    <w:p w:rsidR="7ED7ED94" w:rsidP="3056CD58" w:rsidRDefault="7ED7ED94" w14:paraId="5E6A18B2" w14:textId="4BA2B2C4">
      <w:pPr>
        <w:pStyle w:val="Metin1"/>
        <w:rPr>
          <w:rFonts w:ascii="Calibri" w:hAnsi="Calibri" w:eastAsia="Calibri" w:cs="Calibri"/>
          <w:i w:val="0"/>
          <w:iCs w:val="0"/>
          <w:color w:val="535353" w:themeColor="text2" w:themeTint="FF" w:themeShade="80"/>
        </w:rPr>
      </w:pPr>
      <w:r w:rsidRPr="3056CD58" w:rsidR="7ED7ED94">
        <w:rPr>
          <w:rFonts w:ascii="Calibri" w:hAnsi="Calibri" w:eastAsia="Calibri" w:cs="Calibri"/>
          <w:i w:val="0"/>
          <w:iCs w:val="0"/>
          <w:color w:val="535353" w:themeColor="text2" w:themeTint="FF" w:themeShade="80"/>
        </w:rPr>
        <w:t>Graduation: 25.01.2016</w:t>
      </w:r>
    </w:p>
    <w:p w:rsidR="7ED7ED94" w:rsidP="3056CD58" w:rsidRDefault="7ED7ED94" w14:paraId="24604C17" w14:textId="3E2A9528">
      <w:pPr>
        <w:pStyle w:val="Metin1"/>
        <w:rPr>
          <w:rFonts w:ascii="Calibri" w:hAnsi="Calibri" w:eastAsia="Calibri" w:cs="Calibri"/>
          <w:i w:val="0"/>
          <w:iCs w:val="0"/>
          <w:color w:val="535353" w:themeColor="text2" w:themeTint="FF" w:themeShade="80"/>
        </w:rPr>
      </w:pPr>
      <w:r w:rsidRPr="3056CD58" w:rsidR="7ED7ED94">
        <w:rPr>
          <w:rFonts w:ascii="Calibri" w:hAnsi="Calibri" w:eastAsia="Calibri" w:cs="Calibri"/>
          <w:i w:val="0"/>
          <w:iCs w:val="0"/>
          <w:color w:val="535353" w:themeColor="text2" w:themeTint="FF" w:themeShade="80"/>
        </w:rPr>
        <w:t xml:space="preserve"> </w:t>
      </w:r>
    </w:p>
    <w:p w:rsidR="7ED7ED94" w:rsidP="3056CD58" w:rsidRDefault="7ED7ED94" w14:paraId="175D0DA1" w14:textId="5797EA25">
      <w:pPr>
        <w:pStyle w:val="Metin1"/>
        <w:rPr>
          <w:rFonts w:ascii="Calibri" w:hAnsi="Calibri" w:eastAsia="Calibri" w:cs="Calibri"/>
          <w:i w:val="0"/>
          <w:iCs w:val="0"/>
          <w:color w:val="535353" w:themeColor="text2" w:themeTint="FF" w:themeShade="80"/>
        </w:rPr>
      </w:pPr>
      <w:proofErr w:type="spellStart"/>
      <w:r w:rsidRPr="3056CD58" w:rsidR="7ED7ED94">
        <w:rPr>
          <w:rFonts w:ascii="Calibri" w:hAnsi="Calibri" w:eastAsia="Calibri" w:cs="Calibri"/>
          <w:i w:val="0"/>
          <w:iCs w:val="0"/>
          <w:color w:val="535353" w:themeColor="text2" w:themeTint="FF" w:themeShade="80"/>
        </w:rPr>
        <w:t>İstasyon</w:t>
      </w:r>
      <w:proofErr w:type="spellEnd"/>
      <w:r w:rsidRPr="3056CD58" w:rsidR="7ED7ED94">
        <w:rPr>
          <w:rFonts w:ascii="Calibri" w:hAnsi="Calibri" w:eastAsia="Calibri" w:cs="Calibri"/>
          <w:i w:val="0"/>
          <w:iCs w:val="0"/>
          <w:color w:val="535353" w:themeColor="text2" w:themeTint="FF" w:themeShade="80"/>
        </w:rPr>
        <w:t xml:space="preserve"> Art Academy, Fine Art and Graphic Design</w:t>
      </w:r>
    </w:p>
    <w:p w:rsidR="7ED7ED94" w:rsidP="3056CD58" w:rsidRDefault="7ED7ED94" w14:paraId="73CB7BF0" w14:textId="1F19799A">
      <w:pPr>
        <w:pStyle w:val="Metin1"/>
        <w:rPr>
          <w:rFonts w:ascii="Calibri" w:hAnsi="Calibri" w:eastAsia="Calibri" w:cs="Calibri"/>
          <w:i w:val="0"/>
          <w:iCs w:val="0"/>
          <w:color w:val="535353" w:themeColor="text2" w:themeTint="FF" w:themeShade="80"/>
        </w:rPr>
      </w:pPr>
      <w:r w:rsidRPr="3056CD58" w:rsidR="7ED7ED94">
        <w:rPr>
          <w:rFonts w:ascii="Calibri" w:hAnsi="Calibri" w:eastAsia="Calibri" w:cs="Calibri"/>
          <w:i w:val="0"/>
          <w:iCs w:val="0"/>
          <w:color w:val="535353" w:themeColor="text2" w:themeTint="FF" w:themeShade="80"/>
        </w:rPr>
        <w:t>Graduation: 1998-2000</w:t>
      </w:r>
    </w:p>
    <w:p w:rsidR="7B75BCD1" w:rsidP="3056CD58" w:rsidRDefault="7B75BCD1" w14:paraId="34C2FCC5" w14:textId="401BA7E0">
      <w:pPr>
        <w:pStyle w:val="Metin1"/>
        <w:rPr>
          <w:rFonts w:ascii="Calibri" w:hAnsi="Calibri" w:eastAsia="Calibri" w:cs="Calibri"/>
          <w:b w:val="1"/>
          <w:bCs w:val="1"/>
          <w:i w:val="0"/>
          <w:iCs w:val="0"/>
          <w:color w:val="535353" w:themeColor="text2" w:themeTint="FF" w:themeShade="80"/>
          <w:sz w:val="32"/>
          <w:szCs w:val="32"/>
        </w:rPr>
      </w:pPr>
    </w:p>
    <w:p w:rsidR="3EC05C3E" w:rsidP="3056CD58" w:rsidRDefault="3EC05C3E" w14:paraId="45633E82" w14:textId="41B97461">
      <w:pPr>
        <w:pStyle w:val="Metin1"/>
        <w:rPr>
          <w:b w:val="0"/>
          <w:bCs w:val="0"/>
          <w:i w:val="0"/>
          <w:iCs w:val="0"/>
          <w:noProof w:val="0"/>
          <w:color w:val="535353" w:themeColor="text2" w:themeTint="FF" w:themeShade="80"/>
          <w:sz w:val="36"/>
          <w:szCs w:val="36"/>
          <w:lang w:val="en-US"/>
        </w:rPr>
      </w:pPr>
      <w:r w:rsidRPr="3056CD58" w:rsidR="3EC05C3E">
        <w:rPr>
          <w:b w:val="0"/>
          <w:bCs w:val="0"/>
          <w:i w:val="0"/>
          <w:iCs w:val="0"/>
          <w:noProof w:val="0"/>
          <w:color w:val="535353" w:themeColor="text2" w:themeTint="FF" w:themeShade="80"/>
          <w:sz w:val="32"/>
          <w:szCs w:val="32"/>
          <w:lang w:val="en-US"/>
        </w:rPr>
        <w:t>English Education</w:t>
      </w:r>
    </w:p>
    <w:p w:rsidR="30A1D8AE" w:rsidP="3056CD58" w:rsidRDefault="30A1D8AE" w14:paraId="0AE6D7F7" w14:textId="7F47C868">
      <w:pPr>
        <w:pStyle w:val="Metin1"/>
        <w:rPr>
          <w:rFonts w:ascii="Calibri" w:hAnsi="Calibri" w:eastAsia="Calibri" w:cs="Calibri"/>
          <w:b w:val="0"/>
          <w:bCs w:val="0"/>
          <w:i w:val="0"/>
          <w:iCs w:val="0"/>
          <w:color w:val="535353" w:themeColor="text2" w:themeTint="FF" w:themeShade="80"/>
          <w:sz w:val="28"/>
          <w:szCs w:val="28"/>
          <w:lang w:val="en-US"/>
        </w:rPr>
      </w:pPr>
      <w:r w:rsidRPr="3056CD58" w:rsidR="1C22674B">
        <w:rPr>
          <w:b w:val="0"/>
          <w:bCs w:val="0"/>
          <w:i w:val="0"/>
          <w:iCs w:val="0"/>
          <w:color w:val="535353" w:themeColor="text2" w:themeTint="FF" w:themeShade="80"/>
          <w:sz w:val="28"/>
          <w:szCs w:val="28"/>
          <w:lang w:val="en-US"/>
        </w:rPr>
        <w:t>English Time</w:t>
      </w:r>
      <w:r w:rsidRPr="3056CD58" w:rsidR="7ABD161A">
        <w:rPr>
          <w:b w:val="0"/>
          <w:bCs w:val="0"/>
          <w:i w:val="0"/>
          <w:iCs w:val="0"/>
          <w:color w:val="535353" w:themeColor="text2" w:themeTint="FF" w:themeShade="80"/>
          <w:sz w:val="28"/>
          <w:szCs w:val="28"/>
          <w:lang w:val="en-US"/>
        </w:rPr>
        <w:t xml:space="preserve">, </w:t>
      </w:r>
      <w:r w:rsidRPr="3056CD58" w:rsidR="1C22674B">
        <w:rPr>
          <w:b w:val="0"/>
          <w:bCs w:val="0"/>
          <w:i w:val="0"/>
          <w:iCs w:val="0"/>
          <w:color w:val="535353" w:themeColor="text2" w:themeTint="FF" w:themeShade="80"/>
          <w:sz w:val="28"/>
          <w:szCs w:val="28"/>
          <w:lang w:val="en-US"/>
        </w:rPr>
        <w:t>Pre-Intermediate English Education</w:t>
      </w:r>
    </w:p>
    <w:p w:rsidR="1D461099" w:rsidP="3056CD58" w:rsidRDefault="1D461099" w14:paraId="133A4D6F" w14:textId="22AA9814">
      <w:pPr>
        <w:pStyle w:val="başlık1"/>
        <w:rPr>
          <w:b w:val="0"/>
          <w:bCs w:val="0"/>
          <w:i w:val="0"/>
          <w:iCs w:val="0"/>
          <w:noProof w:val="0"/>
          <w:color w:val="535353" w:themeColor="text2" w:themeTint="FF" w:themeShade="80"/>
          <w:lang w:val="en-US"/>
        </w:rPr>
      </w:pPr>
    </w:p>
    <w:p w:rsidR="3DE1F464" w:rsidP="3056CD58" w:rsidRDefault="3DE1F464" w14:paraId="0F4AD676" w14:textId="2B12F0B5">
      <w:pPr>
        <w:pStyle w:val="başlık1"/>
        <w:rPr>
          <w:noProof w:val="0"/>
          <w:color w:val="535353" w:themeColor="text2" w:themeTint="FF" w:themeShade="80"/>
          <w:lang w:val="en-US"/>
        </w:rPr>
      </w:pPr>
      <w:r w:rsidRPr="3056CD58" w:rsidR="3DE1F464">
        <w:rPr>
          <w:noProof w:val="0"/>
          <w:color w:val="535353" w:themeColor="text2" w:themeTint="FF" w:themeShade="80"/>
          <w:lang w:val="en-US"/>
        </w:rPr>
        <w:t>References</w:t>
      </w:r>
    </w:p>
    <w:p w:rsidR="3DE1F464" w:rsidP="3056CD58" w:rsidRDefault="3DE1F464" w14:paraId="06F001CF" w14:textId="518DCF36">
      <w:pPr>
        <w:pStyle w:val="Metin1"/>
        <w:rPr>
          <w:b w:val="0"/>
          <w:bCs w:val="0"/>
          <w:noProof w:val="0"/>
          <w:color w:val="535353" w:themeColor="text2" w:themeTint="FF" w:themeShade="80"/>
          <w:lang w:val="en-US"/>
        </w:rPr>
      </w:pPr>
      <w:r w:rsidRPr="3056CD58" w:rsidR="3DE1F464">
        <w:rPr>
          <w:b w:val="0"/>
          <w:bCs w:val="0"/>
          <w:noProof w:val="0"/>
          <w:color w:val="535353" w:themeColor="text2" w:themeTint="FF" w:themeShade="80"/>
          <w:lang w:val="en-US"/>
        </w:rPr>
        <w:t>Available upon request</w:t>
      </w:r>
    </w:p>
    <w:p w:rsidR="3056CD58" w:rsidP="3056CD58" w:rsidRDefault="3056CD58" w14:paraId="761A3371" w14:textId="5BE221F5">
      <w:pPr>
        <w:pStyle w:val="başlık1"/>
        <w:rPr>
          <w:b w:val="0"/>
          <w:bCs w:val="0"/>
          <w:i w:val="0"/>
          <w:iCs w:val="0"/>
          <w:noProof w:val="0"/>
          <w:color w:val="535353" w:themeColor="text2" w:themeTint="FF" w:themeShade="80"/>
          <w:lang w:val="en-US"/>
        </w:rPr>
      </w:pPr>
    </w:p>
    <w:p w:rsidR="1784B322" w:rsidP="3056CD58" w:rsidRDefault="1784B322" w14:paraId="4B3E1429" w14:textId="00FC3E06">
      <w:pPr>
        <w:pStyle w:val="başlık1"/>
        <w:rPr>
          <w:i w:val="0"/>
          <w:iCs w:val="0"/>
          <w:color w:val="535353" w:themeColor="text2" w:themeTint="FF" w:themeShade="80"/>
          <w:u w:val="none"/>
        </w:rPr>
      </w:pPr>
      <w:r w:rsidRPr="3056CD58" w:rsidR="71B9A227">
        <w:rPr>
          <w:i w:val="0"/>
          <w:iCs w:val="0"/>
          <w:color w:val="535353" w:themeColor="text2" w:themeTint="FF" w:themeShade="80"/>
          <w:u w:val="none"/>
        </w:rPr>
        <w:t xml:space="preserve">Work </w:t>
      </w:r>
      <w:r w:rsidRPr="3056CD58" w:rsidR="77B6963A">
        <w:rPr>
          <w:i w:val="0"/>
          <w:iCs w:val="0"/>
          <w:color w:val="535353" w:themeColor="text2" w:themeTint="FF" w:themeShade="80"/>
          <w:u w:val="none"/>
        </w:rPr>
        <w:t>Experience</w:t>
      </w:r>
    </w:p>
    <w:p xmlns:wp14="http://schemas.microsoft.com/office/word/2010/wordml" w:rsidP="3056CD58" w14:paraId="30C34F3C" wp14:textId="5BB2E7A8">
      <w:pPr>
        <w:pStyle w:val="başlık1"/>
        <w:rPr>
          <w:rStyle w:val="Metin1Char"/>
          <w:i w:val="0"/>
          <w:iCs w:val="0"/>
          <w:color w:val="535353" w:themeColor="text2" w:themeTint="FF" w:themeShade="80"/>
        </w:rPr>
      </w:pPr>
      <w:r w:rsidRPr="3056CD58" w:rsidR="180AB50D">
        <w:rPr>
          <w:rStyle w:val="Metin1Char"/>
          <w:i w:val="0"/>
          <w:iCs w:val="0"/>
          <w:color w:val="535353" w:themeColor="text2" w:themeTint="FF" w:themeShade="80"/>
          <w:sz w:val="36"/>
          <w:szCs w:val="36"/>
        </w:rPr>
        <w:t>Digital Exchange</w:t>
      </w:r>
      <w:r w:rsidRPr="3056CD58" w:rsidR="180AB50D">
        <w:rPr>
          <w:rStyle w:val="Metin1Char"/>
          <w:i w:val="0"/>
          <w:iCs w:val="0"/>
          <w:color w:val="535353" w:themeColor="text2" w:themeTint="FF" w:themeShade="80"/>
        </w:rPr>
        <w:t xml:space="preserve"> </w:t>
      </w:r>
    </w:p>
    <w:p xmlns:wp14="http://schemas.microsoft.com/office/word/2010/wordml" w:rsidP="3056CD58" w14:paraId="6CCAA751" wp14:textId="32CB5460">
      <w:pPr>
        <w:pStyle w:val="başlık1"/>
        <w:jc w:val="left"/>
        <w:rPr>
          <w:rStyle w:val="Metin1Char"/>
          <w:b w:val="0"/>
          <w:bCs w:val="0"/>
          <w:i w:val="0"/>
          <w:iCs w:val="0"/>
          <w:color w:val="535353" w:themeColor="text2" w:themeTint="FF" w:themeShade="80"/>
          <w:lang w:val="en-US"/>
        </w:rPr>
      </w:pPr>
      <w:r w:rsidRPr="3056CD58" w:rsidR="64424BAD">
        <w:rPr>
          <w:rStyle w:val="Metin1Char"/>
          <w:b w:val="0"/>
          <w:bCs w:val="0"/>
          <w:i w:val="0"/>
          <w:iCs w:val="0"/>
          <w:color w:val="535353" w:themeColor="text2" w:themeTint="FF" w:themeShade="80"/>
        </w:rPr>
        <w:t xml:space="preserve">Senior </w:t>
      </w:r>
      <w:r w:rsidRPr="3056CD58" w:rsidR="180AB50D">
        <w:rPr>
          <w:rStyle w:val="Metin1Char"/>
          <w:b w:val="0"/>
          <w:bCs w:val="0"/>
          <w:i w:val="0"/>
          <w:iCs w:val="0"/>
          <w:color w:val="535353" w:themeColor="text2" w:themeTint="FF" w:themeShade="80"/>
        </w:rPr>
        <w:t>Art Director</w:t>
      </w:r>
    </w:p>
    <w:p xmlns:wp14="http://schemas.microsoft.com/office/word/2010/wordml" w:rsidP="3056CD58" w14:paraId="6BCA1F4F" wp14:textId="474A470E">
      <w:pPr>
        <w:pStyle w:val="başlık1"/>
        <w:jc w:val="left"/>
        <w:rPr>
          <w:rStyle w:val="Metin1Char"/>
          <w:b w:val="0"/>
          <w:bCs w:val="0"/>
          <w:i w:val="0"/>
          <w:iCs w:val="0"/>
          <w:color w:val="535353" w:themeColor="text2" w:themeTint="FF" w:themeShade="80"/>
          <w:lang w:val="en-US"/>
        </w:rPr>
      </w:pPr>
      <w:r w:rsidRPr="3056CD58" w:rsidR="1B109E1E">
        <w:rPr>
          <w:rStyle w:val="Metin1Char"/>
          <w:b w:val="0"/>
          <w:bCs w:val="0"/>
          <w:i w:val="0"/>
          <w:iCs w:val="0"/>
          <w:color w:val="535353" w:themeColor="text2" w:themeTint="FF" w:themeShade="80"/>
          <w:lang w:val="en-US"/>
        </w:rPr>
        <w:t>January 2023</w:t>
      </w:r>
      <w:r w:rsidRPr="3056CD58" w:rsidR="3543BB4D">
        <w:rPr>
          <w:rStyle w:val="Metin1Char"/>
          <w:b w:val="0"/>
          <w:bCs w:val="0"/>
          <w:i w:val="0"/>
          <w:iCs w:val="0"/>
          <w:color w:val="535353" w:themeColor="text2" w:themeTint="FF" w:themeShade="80"/>
          <w:lang w:val="en-US"/>
        </w:rPr>
        <w:t xml:space="preserve"> – </w:t>
      </w:r>
      <w:r w:rsidRPr="3056CD58" w:rsidR="4D9C5009">
        <w:rPr>
          <w:rStyle w:val="Metin1Char"/>
          <w:b w:val="0"/>
          <w:bCs w:val="0"/>
          <w:i w:val="0"/>
          <w:iCs w:val="0"/>
          <w:color w:val="535353" w:themeColor="text2" w:themeTint="FF" w:themeShade="80"/>
          <w:lang w:val="en-US"/>
        </w:rPr>
        <w:t>Present</w:t>
      </w:r>
    </w:p>
    <w:p w:rsidR="3056CD58" w:rsidP="3056CD58" w:rsidRDefault="3056CD58" w14:paraId="62FFE20A" w14:textId="565A3C22">
      <w:pPr>
        <w:pStyle w:val="başlık1"/>
        <w:jc w:val="left"/>
        <w:rPr>
          <w:rStyle w:val="Metin1Char"/>
          <w:b w:val="0"/>
          <w:bCs w:val="0"/>
          <w:i w:val="0"/>
          <w:iCs w:val="0"/>
          <w:color w:val="535353" w:themeColor="text2" w:themeTint="FF" w:themeShade="80"/>
          <w:lang w:val="en-US"/>
        </w:rPr>
      </w:pPr>
    </w:p>
    <w:p xmlns:wp14="http://schemas.microsoft.com/office/word/2010/wordml" w:rsidP="3056CD58" w14:paraId="1042BD70" wp14:textId="00C7D8A1">
      <w:pPr>
        <w:pStyle w:val="Altmetin"/>
        <w:rPr>
          <w:i w:val="0"/>
          <w:iCs w:val="0"/>
          <w:color w:val="535353" w:themeColor="text2" w:themeTint="FF" w:themeShade="80"/>
          <w:lang w:val="en-US"/>
        </w:rPr>
      </w:pPr>
      <w:r w:rsidRPr="3056CD58" w:rsidR="180AB50D">
        <w:rPr>
          <w:i w:val="0"/>
          <w:iCs w:val="0"/>
          <w:color w:val="535353" w:themeColor="text2" w:themeTint="FF" w:themeShade="80"/>
          <w:lang w:val="en-US"/>
        </w:rPr>
        <w:t xml:space="preserve">Client: </w:t>
      </w:r>
      <w:r w:rsidRPr="3056CD58" w:rsidR="180AB50D">
        <w:rPr>
          <w:i w:val="0"/>
          <w:iCs w:val="0"/>
          <w:color w:val="535353" w:themeColor="text2" w:themeTint="FF" w:themeShade="80"/>
          <w:lang w:val="en-US"/>
        </w:rPr>
        <w:t xml:space="preserve">Petite Maison, New Well, Rose Mary Perfume, </w:t>
      </w:r>
      <w:proofErr w:type="spellStart"/>
      <w:r w:rsidRPr="3056CD58" w:rsidR="180AB50D">
        <w:rPr>
          <w:i w:val="0"/>
          <w:iCs w:val="0"/>
          <w:color w:val="535353" w:themeColor="text2" w:themeTint="FF" w:themeShade="80"/>
          <w:lang w:val="en-US"/>
        </w:rPr>
        <w:t>Oruçoğlu</w:t>
      </w:r>
      <w:proofErr w:type="spellEnd"/>
      <w:r w:rsidRPr="3056CD58" w:rsidR="180AB50D">
        <w:rPr>
          <w:i w:val="0"/>
          <w:iCs w:val="0"/>
          <w:color w:val="535353" w:themeColor="text2" w:themeTint="FF" w:themeShade="80"/>
          <w:lang w:val="en-US"/>
        </w:rPr>
        <w:t xml:space="preserve"> Hotel, </w:t>
      </w:r>
      <w:r w:rsidRPr="3056CD58" w:rsidR="180AB50D">
        <w:rPr>
          <w:i w:val="0"/>
          <w:iCs w:val="0"/>
          <w:color w:val="535353" w:themeColor="text2" w:themeTint="FF" w:themeShade="80"/>
          <w:lang w:val="en-US"/>
        </w:rPr>
        <w:t>Grand Sapphire Resort</w:t>
      </w:r>
      <w:r w:rsidRPr="3056CD58" w:rsidR="37F535B3">
        <w:rPr>
          <w:i w:val="0"/>
          <w:iCs w:val="0"/>
          <w:color w:val="535353" w:themeColor="text2" w:themeTint="FF" w:themeShade="80"/>
          <w:lang w:val="en-US"/>
        </w:rPr>
        <w:t>,</w:t>
      </w:r>
      <w:r w:rsidRPr="3056CD58" w:rsidR="37F535B3">
        <w:rPr>
          <w:i w:val="0"/>
          <w:iCs w:val="0"/>
          <w:color w:val="535353" w:themeColor="text2" w:themeTint="FF" w:themeShade="80"/>
          <w:lang w:val="en-US"/>
        </w:rPr>
        <w:t xml:space="preserve"> Akıllı Kobi, </w:t>
      </w:r>
      <w:proofErr w:type="spellStart"/>
      <w:r w:rsidRPr="3056CD58" w:rsidR="37F535B3">
        <w:rPr>
          <w:i w:val="0"/>
          <w:iCs w:val="0"/>
          <w:color w:val="535353" w:themeColor="text2" w:themeTint="FF" w:themeShade="80"/>
          <w:lang w:val="en-US"/>
        </w:rPr>
        <w:t>Erşan</w:t>
      </w:r>
      <w:proofErr w:type="spellEnd"/>
      <w:r w:rsidRPr="3056CD58" w:rsidR="37F535B3">
        <w:rPr>
          <w:i w:val="0"/>
          <w:iCs w:val="0"/>
          <w:color w:val="535353" w:themeColor="text2" w:themeTint="FF" w:themeShade="80"/>
          <w:lang w:val="en-US"/>
        </w:rPr>
        <w:t xml:space="preserve"> Et,</w:t>
      </w:r>
      <w:r w:rsidRPr="3056CD58" w:rsidR="663B77AE">
        <w:rPr>
          <w:i w:val="0"/>
          <w:iCs w:val="0"/>
          <w:color w:val="535353" w:themeColor="text2" w:themeTint="FF" w:themeShade="80"/>
          <w:lang w:val="en-US"/>
        </w:rPr>
        <w:t xml:space="preserve"> Hilton Garden Inn, </w:t>
      </w:r>
      <w:proofErr w:type="spellStart"/>
      <w:r w:rsidRPr="3056CD58" w:rsidR="663B77AE">
        <w:rPr>
          <w:i w:val="0"/>
          <w:iCs w:val="0"/>
          <w:color w:val="535353" w:themeColor="text2" w:themeTint="FF" w:themeShade="80"/>
          <w:lang w:val="en-US"/>
        </w:rPr>
        <w:t>Torbambende</w:t>
      </w:r>
      <w:proofErr w:type="spellEnd"/>
    </w:p>
    <w:p w:rsidR="3056CD58" w:rsidP="3056CD58" w:rsidRDefault="3056CD58" w14:paraId="07DE1F3B" w14:textId="7DCDCC4E">
      <w:pPr>
        <w:pStyle w:val="Altmetin"/>
        <w:rPr>
          <w:i w:val="0"/>
          <w:iCs w:val="0"/>
          <w:color w:val="535353" w:themeColor="text2" w:themeTint="FF" w:themeShade="80"/>
          <w:lang w:val="en-US"/>
        </w:rPr>
      </w:pPr>
    </w:p>
    <w:p w:rsidR="42DDCAED" w:rsidP="3056CD58" w:rsidRDefault="42DDCAED" w14:paraId="2A5CA04B" w14:textId="7B98BFCB">
      <w:pPr>
        <w:pStyle w:val="Altmetin"/>
        <w:keepNext w:val="0"/>
        <w:keepLines w:val="0"/>
        <w:widowControl w:val="1"/>
        <w:numPr>
          <w:ilvl w:val="0"/>
          <w:numId w:val="17"/>
        </w:numPr>
        <w:rPr>
          <w:i w:val="0"/>
          <w:iCs w:val="0"/>
          <w:noProof w:val="0"/>
          <w:color w:val="535353" w:themeColor="text2" w:themeTint="FF" w:themeShade="80"/>
          <w:lang w:val="en-US"/>
        </w:rPr>
      </w:pPr>
      <w:r w:rsidRPr="3056CD58" w:rsidR="42DDCAED">
        <w:rPr>
          <w:i w:val="0"/>
          <w:iCs w:val="0"/>
          <w:noProof w:val="0"/>
          <w:color w:val="535353" w:themeColor="text2" w:themeTint="FF" w:themeShade="80"/>
          <w:lang w:val="en-US"/>
        </w:rPr>
        <w:t xml:space="preserve">Creating social media visual content for brands like Petite Maison, </w:t>
      </w:r>
      <w:proofErr w:type="spellStart"/>
      <w:r w:rsidRPr="3056CD58" w:rsidR="42DDCAED">
        <w:rPr>
          <w:i w:val="0"/>
          <w:iCs w:val="0"/>
          <w:noProof w:val="0"/>
          <w:color w:val="535353" w:themeColor="text2" w:themeTint="FF" w:themeShade="80"/>
          <w:lang w:val="en-US"/>
        </w:rPr>
        <w:t>Newwell</w:t>
      </w:r>
      <w:proofErr w:type="spellEnd"/>
      <w:r w:rsidRPr="3056CD58" w:rsidR="42DDCAED">
        <w:rPr>
          <w:i w:val="0"/>
          <w:iCs w:val="0"/>
          <w:noProof w:val="0"/>
          <w:color w:val="535353" w:themeColor="text2" w:themeTint="FF" w:themeShade="80"/>
          <w:lang w:val="en-US"/>
        </w:rPr>
        <w:t>, Rose Mary Perfume, and Hilton Garden Inn.</w:t>
      </w:r>
    </w:p>
    <w:p w:rsidR="42DDCAED" w:rsidP="3056CD58" w:rsidRDefault="42DDCAED" w14:paraId="2FBBD82B" w14:textId="39D0543C">
      <w:pPr>
        <w:pStyle w:val="Altmetin"/>
        <w:numPr>
          <w:ilvl w:val="0"/>
          <w:numId w:val="17"/>
        </w:numPr>
        <w:rPr>
          <w:i w:val="0"/>
          <w:iCs w:val="0"/>
          <w:noProof w:val="0"/>
          <w:color w:val="535353" w:themeColor="text2" w:themeTint="FF" w:themeShade="80"/>
          <w:lang w:val="en-US"/>
        </w:rPr>
      </w:pPr>
      <w:r w:rsidRPr="3056CD58" w:rsidR="42DDCAED">
        <w:rPr>
          <w:i w:val="0"/>
          <w:iCs w:val="0"/>
          <w:noProof w:val="0"/>
          <w:color w:val="535353" w:themeColor="text2" w:themeTint="FF" w:themeShade="80"/>
          <w:lang w:val="en-US"/>
        </w:rPr>
        <w:t>Designing storyboards for motion graphic teams and supporting the production of animated graphics.</w:t>
      </w:r>
    </w:p>
    <w:p w:rsidR="42DDCAED" w:rsidP="3056CD58" w:rsidRDefault="42DDCAED" w14:paraId="7D81446F" w14:textId="2D477F5D">
      <w:pPr>
        <w:pStyle w:val="Altmetin"/>
        <w:numPr>
          <w:ilvl w:val="0"/>
          <w:numId w:val="17"/>
        </w:numPr>
        <w:rPr>
          <w:i w:val="0"/>
          <w:iCs w:val="0"/>
          <w:noProof w:val="0"/>
          <w:color w:val="535353" w:themeColor="text2" w:themeTint="FF" w:themeShade="80"/>
          <w:lang w:val="en-US"/>
        </w:rPr>
      </w:pPr>
      <w:r w:rsidRPr="3056CD58" w:rsidR="42DDCAED">
        <w:rPr>
          <w:i w:val="0"/>
          <w:iCs w:val="0"/>
          <w:noProof w:val="0"/>
          <w:color w:val="535353" w:themeColor="text2" w:themeTint="FF" w:themeShade="80"/>
          <w:lang w:val="en-US"/>
        </w:rPr>
        <w:t>Guiding junior designers and overseeing project processes.</w:t>
      </w:r>
    </w:p>
    <w:p w:rsidR="42DDCAED" w:rsidP="3056CD58" w:rsidRDefault="42DDCAED" w14:paraId="67B60B14" w14:textId="74A3DA5F">
      <w:pPr>
        <w:pStyle w:val="Altmetin"/>
        <w:numPr>
          <w:ilvl w:val="0"/>
          <w:numId w:val="17"/>
        </w:numPr>
        <w:rPr>
          <w:i w:val="0"/>
          <w:iCs w:val="0"/>
          <w:noProof w:val="0"/>
          <w:color w:val="535353" w:themeColor="text2" w:themeTint="FF" w:themeShade="80"/>
          <w:lang w:val="en-US"/>
        </w:rPr>
      </w:pPr>
      <w:r w:rsidRPr="3056CD58" w:rsidR="42DDCAED">
        <w:rPr>
          <w:i w:val="0"/>
          <w:iCs w:val="0"/>
          <w:noProof w:val="0"/>
          <w:color w:val="535353" w:themeColor="text2" w:themeTint="FF" w:themeShade="80"/>
          <w:lang w:val="en-US"/>
        </w:rPr>
        <w:t>Conducting client meetings, taking briefs, and refining incomplete briefs when necessary.</w:t>
      </w:r>
    </w:p>
    <w:p w:rsidR="42DDCAED" w:rsidP="3056CD58" w:rsidRDefault="42DDCAED" w14:paraId="09BDAEBC" w14:textId="1EDBB4E2">
      <w:pPr>
        <w:pStyle w:val="Altmetin"/>
        <w:numPr>
          <w:ilvl w:val="0"/>
          <w:numId w:val="17"/>
        </w:numPr>
        <w:rPr>
          <w:i w:val="0"/>
          <w:iCs w:val="0"/>
          <w:noProof w:val="0"/>
          <w:color w:val="535353" w:themeColor="text2" w:themeTint="FF" w:themeShade="80"/>
          <w:lang w:val="en-US"/>
        </w:rPr>
      </w:pPr>
      <w:r w:rsidRPr="3056CD58" w:rsidR="42DDCAED">
        <w:rPr>
          <w:i w:val="0"/>
          <w:iCs w:val="0"/>
          <w:noProof w:val="0"/>
          <w:color w:val="535353" w:themeColor="text2" w:themeTint="FF" w:themeShade="80"/>
          <w:lang w:val="en-US"/>
        </w:rPr>
        <w:t>Using Figma for UI/UX design, creating corporate identities, catalogs, restaurant menus, indoor/outdoor venue branding, and promotional stands for event, hotel, and cosmetic clients.</w:t>
      </w:r>
    </w:p>
    <w:p w:rsidR="42DDCAED" w:rsidP="3056CD58" w:rsidRDefault="42DDCAED" w14:paraId="215BDF42" w14:textId="0B6C0BE8">
      <w:pPr>
        <w:pStyle w:val="Altmetin"/>
        <w:numPr>
          <w:ilvl w:val="0"/>
          <w:numId w:val="17"/>
        </w:numPr>
        <w:rPr>
          <w:i w:val="0"/>
          <w:iCs w:val="0"/>
          <w:noProof w:val="0"/>
          <w:color w:val="535353" w:themeColor="text2" w:themeTint="FF" w:themeShade="80"/>
          <w:lang w:val="en-US"/>
        </w:rPr>
      </w:pPr>
      <w:r w:rsidRPr="3056CD58" w:rsidR="42DDCAED">
        <w:rPr>
          <w:i w:val="0"/>
          <w:iCs w:val="0"/>
          <w:noProof w:val="0"/>
          <w:color w:val="535353" w:themeColor="text2" w:themeTint="FF" w:themeShade="80"/>
          <w:lang w:val="en-US"/>
        </w:rPr>
        <w:t>Designing websites, event stands, and creative social media visuals for Digital Exchange and its subsidiaries.</w:t>
      </w:r>
    </w:p>
    <w:p w:rsidR="1784B322" w:rsidP="3056CD58" w:rsidRDefault="1784B322" w14:paraId="4D50BE7E" w14:textId="5F23B680">
      <w:pPr>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Autospacing="off" w:afterAutospacing="off" w:line="276" w:lineRule="auto"/>
        <w:ind w:left="0" w:right="0" w:firstLine="0"/>
        <w:jc w:val="left"/>
        <w:rPr>
          <w:rFonts w:ascii="Calibri" w:hAnsi="Calibri" w:eastAsia="Calibri" w:cs="Calibri"/>
          <w:b w:val="0"/>
          <w:bCs w:val="0"/>
          <w:i w:val="0"/>
          <w:iCs w:val="0"/>
          <w:caps w:val="0"/>
          <w:smallCaps w:val="0"/>
          <w:noProof w:val="0"/>
          <w:color w:val="535353" w:themeColor="text2" w:themeTint="FF" w:themeShade="80"/>
          <w:sz w:val="24"/>
          <w:szCs w:val="24"/>
          <w:lang w:val="en-US"/>
        </w:rPr>
      </w:pPr>
    </w:p>
    <w:p w:rsidR="1B358DB9" w:rsidP="3056CD58" w:rsidRDefault="1B358DB9" w14:paraId="136F108A" w14:textId="1C5E4A04">
      <w:pPr>
        <w:pStyle w:val="Metin1"/>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Autospacing="off" w:afterAutospacing="off" w:line="276" w:lineRule="auto"/>
        <w:ind w:left="0" w:right="0" w:firstLine="0"/>
        <w:jc w:val="left"/>
        <w:rPr>
          <w:rFonts w:ascii="Calibri" w:hAnsi="Calibri" w:eastAsia="Calibri" w:cs="Calibri"/>
          <w:b w:val="1"/>
          <w:bCs w:val="1"/>
          <w:i w:val="0"/>
          <w:iCs w:val="0"/>
          <w:caps w:val="0"/>
          <w:smallCaps w:val="0"/>
          <w:strike w:val="0"/>
          <w:dstrike w:val="0"/>
          <w:noProof w:val="0"/>
          <w:color w:val="535353" w:themeColor="text2" w:themeTint="FF" w:themeShade="80"/>
          <w:sz w:val="28"/>
          <w:szCs w:val="28"/>
          <w:u w:val="none"/>
          <w:lang w:val="en-US"/>
        </w:rPr>
      </w:pPr>
      <w:r w:rsidRPr="3056CD58" w:rsidR="1B358DB9">
        <w:rPr>
          <w:rFonts w:ascii="Calibri" w:hAnsi="Calibri" w:eastAsia="Calibri" w:cs="Calibri"/>
          <w:b w:val="1"/>
          <w:bCs w:val="1"/>
          <w:i w:val="0"/>
          <w:iCs w:val="0"/>
          <w:caps w:val="0"/>
          <w:smallCaps w:val="0"/>
          <w:strike w:val="0"/>
          <w:dstrike w:val="0"/>
          <w:noProof w:val="0"/>
          <w:color w:val="535353" w:themeColor="text2" w:themeTint="FF" w:themeShade="80"/>
          <w:sz w:val="28"/>
          <w:szCs w:val="28"/>
          <w:u w:val="none"/>
          <w:lang w:val="en-US"/>
        </w:rPr>
        <w:t>Pro</w:t>
      </w:r>
      <w:r w:rsidRPr="3056CD58" w:rsidR="6B323E1D">
        <w:rPr>
          <w:rFonts w:ascii="Calibri" w:hAnsi="Calibri" w:eastAsia="Calibri" w:cs="Calibri"/>
          <w:b w:val="1"/>
          <w:bCs w:val="1"/>
          <w:i w:val="0"/>
          <w:iCs w:val="0"/>
          <w:caps w:val="0"/>
          <w:smallCaps w:val="0"/>
          <w:strike w:val="0"/>
          <w:dstrike w:val="0"/>
          <w:noProof w:val="0"/>
          <w:color w:val="535353" w:themeColor="text2" w:themeTint="FF" w:themeShade="80"/>
          <w:sz w:val="28"/>
          <w:szCs w:val="28"/>
          <w:u w:val="none"/>
          <w:lang w:val="en-US"/>
        </w:rPr>
        <w:t>grams</w:t>
      </w:r>
    </w:p>
    <w:p w:rsidR="6B323E1D" w:rsidP="3056CD58" w:rsidRDefault="6B323E1D" w14:paraId="5AAA3A6B" w14:textId="719D60BE">
      <w:pPr>
        <w:pStyle w:val="Altmetin"/>
        <w:keepNext w:val="0"/>
        <w:keepLines w:val="0"/>
        <w:widowControl w:val="1"/>
        <w:numPr>
          <w:ilvl w:val="0"/>
          <w:numId w:val="18"/>
        </w:numPr>
        <w:rPr>
          <w:i w:val="0"/>
          <w:iCs w:val="0"/>
          <w:noProof w:val="0"/>
          <w:color w:val="535353" w:themeColor="text2" w:themeTint="FF" w:themeShade="80"/>
          <w:lang w:val="en-US"/>
        </w:rPr>
      </w:pPr>
      <w:r w:rsidRPr="3056CD58" w:rsidR="6B323E1D">
        <w:rPr>
          <w:i w:val="0"/>
          <w:iCs w:val="0"/>
          <w:noProof w:val="0"/>
          <w:color w:val="535353" w:themeColor="text2" w:themeTint="FF" w:themeShade="80"/>
          <w:lang w:val="en-US"/>
        </w:rPr>
        <w:t>Figma:</w:t>
      </w:r>
      <w:r w:rsidRPr="3056CD58" w:rsidR="6B323E1D">
        <w:rPr>
          <w:i w:val="0"/>
          <w:iCs w:val="0"/>
          <w:noProof w:val="0"/>
          <w:color w:val="535353" w:themeColor="text2" w:themeTint="FF" w:themeShade="80"/>
          <w:lang w:val="en-US"/>
        </w:rPr>
        <w:t xml:space="preserve"> Creating user-friendly interfaces and positive user experiences for UI/UX designs.</w:t>
      </w:r>
    </w:p>
    <w:p w:rsidR="6B323E1D" w:rsidP="3056CD58" w:rsidRDefault="6B323E1D" w14:paraId="15FAE86D" w14:textId="45152940">
      <w:pPr>
        <w:pStyle w:val="Altmetin"/>
        <w:numPr>
          <w:ilvl w:val="0"/>
          <w:numId w:val="18"/>
        </w:numPr>
        <w:rPr>
          <w:i w:val="0"/>
          <w:iCs w:val="0"/>
          <w:noProof w:val="0"/>
          <w:color w:val="535353" w:themeColor="text2" w:themeTint="FF" w:themeShade="80"/>
          <w:lang w:val="en-US"/>
        </w:rPr>
      </w:pPr>
      <w:r w:rsidRPr="3056CD58" w:rsidR="6B323E1D">
        <w:rPr>
          <w:i w:val="0"/>
          <w:iCs w:val="0"/>
          <w:noProof w:val="0"/>
          <w:color w:val="535353" w:themeColor="text2" w:themeTint="FF" w:themeShade="80"/>
          <w:lang w:val="en-US"/>
        </w:rPr>
        <w:t>Adobe Photoshop, Illustrator, InDesign:</w:t>
      </w:r>
      <w:r w:rsidRPr="3056CD58" w:rsidR="6B323E1D">
        <w:rPr>
          <w:i w:val="0"/>
          <w:iCs w:val="0"/>
          <w:noProof w:val="0"/>
          <w:color w:val="535353" w:themeColor="text2" w:themeTint="FF" w:themeShade="80"/>
          <w:lang w:val="en-US"/>
        </w:rPr>
        <w:t xml:space="preserve"> Designing corporate identities, catalogs, restaurant menus, print materials, and visual content.</w:t>
      </w:r>
    </w:p>
    <w:p w:rsidR="1D461099" w:rsidP="3056CD58" w:rsidRDefault="1D461099" w14:paraId="51259BA9" w14:textId="3FBC06A7">
      <w:pPr>
        <w:pStyle w:val="Metin1"/>
        <w:rPr>
          <w:b w:val="1"/>
          <w:bCs w:val="1"/>
          <w:i w:val="0"/>
          <w:iCs w:val="0"/>
          <w:color w:val="535353" w:themeColor="text2" w:themeTint="FF" w:themeShade="80"/>
          <w:lang w:val="en-US"/>
        </w:rPr>
      </w:pPr>
    </w:p>
    <w:p xmlns:wp14="http://schemas.microsoft.com/office/word/2010/wordml" w:rsidP="3056CD58" w14:paraId="72C5D7BA" wp14:textId="4839BB05">
      <w:pPr>
        <w:pStyle w:val="Metin1"/>
        <w:rPr>
          <w:rFonts w:ascii="Calibri" w:hAnsi="Calibri" w:eastAsia="Calibri" w:cs="Calibri"/>
          <w:b w:val="1"/>
          <w:bCs w:val="1"/>
          <w:i w:val="0"/>
          <w:iCs w:val="0"/>
          <w:color w:val="535353" w:themeColor="text2" w:themeTint="FF" w:themeShade="80"/>
          <w:sz w:val="36"/>
          <w:szCs w:val="36"/>
          <w:lang w:val="en-US"/>
        </w:rPr>
      </w:pPr>
      <w:r w:rsidRPr="3056CD58" w:rsidR="794B9198">
        <w:rPr>
          <w:b w:val="1"/>
          <w:bCs w:val="1"/>
          <w:i w:val="0"/>
          <w:iCs w:val="0"/>
          <w:color w:val="535353" w:themeColor="text2" w:themeTint="FF" w:themeShade="80"/>
          <w:sz w:val="36"/>
          <w:szCs w:val="36"/>
          <w:lang w:val="en-US"/>
        </w:rPr>
        <w:t>Cheil Worldwide</w:t>
      </w:r>
    </w:p>
    <w:p xmlns:wp14="http://schemas.microsoft.com/office/word/2010/wordml" w:rsidP="3056CD58" w14:paraId="45BECB57" wp14:textId="5DE36D12">
      <w:pPr>
        <w:pStyle w:val="Metin1"/>
        <w:rPr>
          <w:b w:val="0"/>
          <w:bCs w:val="0"/>
          <w:i w:val="0"/>
          <w:iCs w:val="0"/>
          <w:color w:val="535353" w:themeColor="text2" w:themeTint="FF" w:themeShade="80"/>
          <w:lang w:val="en-US"/>
        </w:rPr>
      </w:pPr>
      <w:r w:rsidRPr="3056CD58" w:rsidR="7B227D62">
        <w:rPr>
          <w:b w:val="0"/>
          <w:bCs w:val="0"/>
          <w:i w:val="0"/>
          <w:iCs w:val="0"/>
          <w:color w:val="535353" w:themeColor="text2" w:themeTint="FF" w:themeShade="80"/>
          <w:lang w:val="en-US"/>
        </w:rPr>
        <w:t>Senior</w:t>
      </w:r>
      <w:r w:rsidRPr="3056CD58" w:rsidR="4E247B98">
        <w:rPr>
          <w:b w:val="0"/>
          <w:bCs w:val="0"/>
          <w:i w:val="0"/>
          <w:iCs w:val="0"/>
          <w:color w:val="535353" w:themeColor="text2" w:themeTint="FF" w:themeShade="80"/>
          <w:lang w:val="en-US"/>
        </w:rPr>
        <w:t xml:space="preserve"> Art Director</w:t>
      </w:r>
    </w:p>
    <w:p xmlns:wp14="http://schemas.microsoft.com/office/word/2010/wordml" w:rsidP="3056CD58" w14:paraId="3900AF63" wp14:textId="2A44F650">
      <w:pPr>
        <w:pStyle w:val="Metin1"/>
        <w:rPr>
          <w:b w:val="0"/>
          <w:bCs w:val="0"/>
          <w:i w:val="0"/>
          <w:iCs w:val="0"/>
          <w:noProof w:val="0"/>
          <w:color w:val="535353" w:themeColor="text2" w:themeTint="FF" w:themeShade="80"/>
          <w:lang w:val="en-US"/>
        </w:rPr>
      </w:pPr>
      <w:r w:rsidRPr="3056CD58" w:rsidR="6A3730EA">
        <w:rPr>
          <w:b w:val="0"/>
          <w:bCs w:val="0"/>
          <w:i w:val="0"/>
          <w:iCs w:val="0"/>
          <w:noProof w:val="0"/>
          <w:color w:val="535353" w:themeColor="text2" w:themeTint="FF" w:themeShade="80"/>
          <w:lang w:val="en-US"/>
        </w:rPr>
        <w:t>December 2021 – January 2023</w:t>
      </w:r>
    </w:p>
    <w:p xmlns:wp14="http://schemas.microsoft.com/office/word/2010/wordml" w:rsidP="3056CD58" w14:paraId="00925A6E" wp14:textId="42A57061">
      <w:pPr>
        <w:pStyle w:val="Altmetin"/>
        <w:rPr>
          <w:i w:val="0"/>
          <w:iCs w:val="0"/>
          <w:color w:val="535353" w:themeColor="text2" w:themeTint="FF" w:themeShade="80"/>
        </w:rPr>
      </w:pPr>
      <w:r w:rsidRPr="3056CD58" w:rsidR="794B9198">
        <w:rPr>
          <w:i w:val="0"/>
          <w:iCs w:val="0"/>
          <w:color w:val="535353" w:themeColor="text2" w:themeTint="FF" w:themeShade="80"/>
          <w:lang w:val="en-US"/>
        </w:rPr>
        <w:t xml:space="preserve">Client: </w:t>
      </w:r>
      <w:r w:rsidRPr="3056CD58" w:rsidR="794B9198">
        <w:rPr>
          <w:i w:val="0"/>
          <w:iCs w:val="0"/>
          <w:color w:val="535353" w:themeColor="text2" w:themeTint="FF" w:themeShade="80"/>
          <w:lang w:val="en-US"/>
        </w:rPr>
        <w:t xml:space="preserve">HD </w:t>
      </w:r>
      <w:r w:rsidRPr="3056CD58" w:rsidR="794B9198">
        <w:rPr>
          <w:i w:val="0"/>
          <w:iCs w:val="0"/>
          <w:color w:val="535353" w:themeColor="text2" w:themeTint="FF" w:themeShade="80"/>
        </w:rPr>
        <w:t>İ</w:t>
      </w:r>
      <w:r w:rsidRPr="3056CD58" w:rsidR="794B9198">
        <w:rPr>
          <w:i w:val="0"/>
          <w:iCs w:val="0"/>
          <w:color w:val="535353" w:themeColor="text2" w:themeTint="FF" w:themeShade="80"/>
        </w:rPr>
        <w:t>skender</w:t>
      </w:r>
      <w:r w:rsidRPr="3056CD58" w:rsidR="7228190D">
        <w:rPr>
          <w:i w:val="0"/>
          <w:iCs w:val="0"/>
          <w:color w:val="535353" w:themeColor="text2" w:themeTint="FF" w:themeShade="80"/>
        </w:rPr>
        <w:t xml:space="preserve">, </w:t>
      </w:r>
      <w:proofErr w:type="spellStart"/>
      <w:r w:rsidRPr="3056CD58" w:rsidR="794B9198">
        <w:rPr>
          <w:i w:val="0"/>
          <w:iCs w:val="0"/>
          <w:color w:val="535353" w:themeColor="text2" w:themeTint="FF" w:themeShade="80"/>
        </w:rPr>
        <w:t>Pidem</w:t>
      </w:r>
      <w:proofErr w:type="spellEnd"/>
      <w:r w:rsidRPr="3056CD58" w:rsidR="6CADECDD">
        <w:rPr>
          <w:i w:val="0"/>
          <w:iCs w:val="0"/>
          <w:color w:val="535353" w:themeColor="text2" w:themeTint="FF" w:themeShade="80"/>
        </w:rPr>
        <w:t xml:space="preserve">, </w:t>
      </w:r>
      <w:r w:rsidRPr="3056CD58" w:rsidR="794B9198">
        <w:rPr>
          <w:i w:val="0"/>
          <w:iCs w:val="0"/>
          <w:color w:val="535353" w:themeColor="text2" w:themeTint="FF" w:themeShade="80"/>
        </w:rPr>
        <w:t>Samsung</w:t>
      </w:r>
    </w:p>
    <w:p w:rsidR="578D0977" w:rsidP="3056CD58" w:rsidRDefault="578D0977" w14:paraId="4668B020" w14:textId="324B8353">
      <w:pPr>
        <w:pStyle w:val="Altmetin"/>
        <w:spacing w:line="276" w:lineRule="auto"/>
        <w:rPr>
          <w:i w:val="0"/>
          <w:iCs w:val="0"/>
          <w:color w:val="535353" w:themeColor="text2" w:themeTint="FF" w:themeShade="80"/>
        </w:rPr>
      </w:pPr>
    </w:p>
    <w:p w:rsidR="578D0977" w:rsidP="3056CD58" w:rsidRDefault="578D0977" w14:paraId="61F76E1E" w14:textId="7C25A3C7">
      <w:pPr>
        <w:pStyle w:val="Altmetin"/>
        <w:numPr>
          <w:ilvl w:val="0"/>
          <w:numId w:val="19"/>
        </w:numPr>
        <w:rPr>
          <w:i w:val="0"/>
          <w:iCs w:val="0"/>
          <w:noProof w:val="0"/>
          <w:color w:val="535353" w:themeColor="text2" w:themeTint="FF" w:themeShade="80"/>
          <w:lang w:val="de-DE"/>
        </w:rPr>
      </w:pPr>
      <w:proofErr w:type="spellStart"/>
      <w:r w:rsidRPr="3056CD58" w:rsidR="3783DD4E">
        <w:rPr>
          <w:i w:val="0"/>
          <w:iCs w:val="0"/>
          <w:noProof w:val="0"/>
          <w:color w:val="535353" w:themeColor="text2" w:themeTint="FF" w:themeShade="80"/>
          <w:lang w:val="de-DE"/>
        </w:rPr>
        <w:t>Created</w:t>
      </w:r>
      <w:proofErr w:type="spellEnd"/>
      <w:r w:rsidRPr="3056CD58" w:rsidR="3783DD4E">
        <w:rPr>
          <w:i w:val="0"/>
          <w:iCs w:val="0"/>
          <w:noProof w:val="0"/>
          <w:color w:val="535353" w:themeColor="text2" w:themeTint="FF" w:themeShade="80"/>
          <w:lang w:val="de-DE"/>
        </w:rPr>
        <w:t xml:space="preserve"> social </w:t>
      </w:r>
      <w:proofErr w:type="spellStart"/>
      <w:r w:rsidRPr="3056CD58" w:rsidR="3783DD4E">
        <w:rPr>
          <w:i w:val="0"/>
          <w:iCs w:val="0"/>
          <w:noProof w:val="0"/>
          <w:color w:val="535353" w:themeColor="text2" w:themeTint="FF" w:themeShade="80"/>
          <w:lang w:val="de-DE"/>
        </w:rPr>
        <w:t>media</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visuals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for</w:t>
      </w:r>
      <w:proofErr w:type="spellEnd"/>
      <w:r w:rsidRPr="3056CD58" w:rsidR="3783DD4E">
        <w:rPr>
          <w:i w:val="0"/>
          <w:iCs w:val="0"/>
          <w:noProof w:val="0"/>
          <w:color w:val="535353" w:themeColor="text2" w:themeTint="FF" w:themeShade="80"/>
          <w:lang w:val="de-DE"/>
        </w:rPr>
        <w:t xml:space="preserve"> </w:t>
      </w:r>
      <w:proofErr w:type="gramStart"/>
      <w:r w:rsidRPr="3056CD58" w:rsidR="3783DD4E">
        <w:rPr>
          <w:i w:val="0"/>
          <w:iCs w:val="0"/>
          <w:noProof w:val="0"/>
          <w:color w:val="535353" w:themeColor="text2" w:themeTint="FF" w:themeShade="80"/>
          <w:lang w:val="de-DE"/>
        </w:rPr>
        <w:t>HD Holding</w:t>
      </w:r>
      <w:proofErr w:type="gram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brands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Pidem</w:t>
      </w:r>
      <w:proofErr w:type="spellEnd"/>
      <w:r w:rsidRPr="3056CD58" w:rsidR="3783DD4E">
        <w:rPr>
          <w:i w:val="0"/>
          <w:iCs w:val="0"/>
          <w:noProof w:val="0"/>
          <w:color w:val="535353" w:themeColor="text2" w:themeTint="FF" w:themeShade="80"/>
          <w:lang w:val="de-DE"/>
        </w:rPr>
        <w:t xml:space="preserve">, HD İskender, and </w:t>
      </w:r>
      <w:proofErr w:type="spellStart"/>
      <w:r w:rsidRPr="3056CD58" w:rsidR="3783DD4E">
        <w:rPr>
          <w:i w:val="0"/>
          <w:iCs w:val="0"/>
          <w:noProof w:val="0"/>
          <w:color w:val="535353" w:themeColor="text2" w:themeTint="FF" w:themeShade="80"/>
          <w:lang w:val="de-DE"/>
        </w:rPr>
        <w:t>Makarnam</w:t>
      </w:r>
      <w:proofErr w:type="spellEnd"/>
      <w:r w:rsidRPr="3056CD58" w:rsidR="3783DD4E">
        <w:rPr>
          <w:i w:val="0"/>
          <w:iCs w:val="0"/>
          <w:noProof w:val="0"/>
          <w:color w:val="535353" w:themeColor="text2" w:themeTint="FF" w:themeShade="80"/>
          <w:lang w:val="de-DE"/>
        </w:rPr>
        <w:t>.</w:t>
      </w:r>
    </w:p>
    <w:p w:rsidR="578D0977" w:rsidP="3056CD58" w:rsidRDefault="578D0977" w14:paraId="064D6C1F" w14:textId="6A97EA0C">
      <w:pPr>
        <w:pStyle w:val="Altmetin"/>
        <w:numPr>
          <w:ilvl w:val="0"/>
          <w:numId w:val="19"/>
        </w:numPr>
        <w:rPr>
          <w:i w:val="0"/>
          <w:iCs w:val="0"/>
          <w:noProof w:val="0"/>
          <w:color w:val="535353" w:themeColor="text2" w:themeTint="FF" w:themeShade="80"/>
          <w:lang w:val="de-DE"/>
        </w:rPr>
      </w:pPr>
      <w:proofErr w:type="spellStart"/>
      <w:r w:rsidRPr="3056CD58" w:rsidR="3783DD4E">
        <w:rPr>
          <w:i w:val="0"/>
          <w:iCs w:val="0"/>
          <w:noProof w:val="0"/>
          <w:color w:val="535353" w:themeColor="text2" w:themeTint="FF" w:themeShade="80"/>
          <w:lang w:val="de-DE"/>
        </w:rPr>
        <w:t>Designed</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storyboards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for</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the</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motion</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graphics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team</w:t>
      </w:r>
      <w:proofErr w:type="spellEnd"/>
      <w:r w:rsidRPr="3056CD58" w:rsidR="3783DD4E">
        <w:rPr>
          <w:i w:val="0"/>
          <w:iCs w:val="0"/>
          <w:noProof w:val="0"/>
          <w:color w:val="535353" w:themeColor="text2" w:themeTint="FF" w:themeShade="80"/>
          <w:lang w:val="de-DE"/>
        </w:rPr>
        <w:t xml:space="preserve"> and </w:t>
      </w:r>
      <w:proofErr w:type="spellStart"/>
      <w:r w:rsidRPr="3056CD58" w:rsidR="3783DD4E">
        <w:rPr>
          <w:i w:val="0"/>
          <w:iCs w:val="0"/>
          <w:noProof w:val="0"/>
          <w:color w:val="535353" w:themeColor="text2" w:themeTint="FF" w:themeShade="80"/>
          <w:lang w:val="de-DE"/>
        </w:rPr>
        <w:t>guided</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both</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motion</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graphic</w:t>
      </w:r>
      <w:proofErr w:type="spellEnd"/>
      <w:r w:rsidRPr="3056CD58" w:rsidR="3783DD4E">
        <w:rPr>
          <w:i w:val="0"/>
          <w:iCs w:val="0"/>
          <w:noProof w:val="0"/>
          <w:color w:val="535353" w:themeColor="text2" w:themeTint="FF" w:themeShade="80"/>
          <w:lang w:val="de-DE"/>
        </w:rPr>
        <w:t xml:space="preserve"> and </w:t>
      </w:r>
      <w:proofErr w:type="spellStart"/>
      <w:r w:rsidRPr="3056CD58" w:rsidR="3783DD4E">
        <w:rPr>
          <w:i w:val="0"/>
          <w:iCs w:val="0"/>
          <w:noProof w:val="0"/>
          <w:color w:val="535353" w:themeColor="text2" w:themeTint="FF" w:themeShade="80"/>
          <w:lang w:val="de-DE"/>
        </w:rPr>
        <w:t>junior</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designers</w:t>
      </w:r>
      <w:proofErr w:type="spellEnd"/>
      <w:r w:rsidRPr="3056CD58" w:rsidR="3783DD4E">
        <w:rPr>
          <w:i w:val="0"/>
          <w:iCs w:val="0"/>
          <w:noProof w:val="0"/>
          <w:color w:val="535353" w:themeColor="text2" w:themeTint="FF" w:themeShade="80"/>
          <w:lang w:val="de-DE"/>
        </w:rPr>
        <w:t>.</w:t>
      </w:r>
    </w:p>
    <w:p w:rsidR="578D0977" w:rsidP="3056CD58" w:rsidRDefault="578D0977" w14:paraId="3D2E4A70" w14:textId="7DEB902B">
      <w:pPr>
        <w:pStyle w:val="Altmetin"/>
        <w:numPr>
          <w:ilvl w:val="0"/>
          <w:numId w:val="19"/>
        </w:numPr>
        <w:rPr>
          <w:i w:val="0"/>
          <w:iCs w:val="0"/>
          <w:noProof w:val="0"/>
          <w:color w:val="535353" w:themeColor="text2" w:themeTint="FF" w:themeShade="80"/>
          <w:lang w:val="de-DE"/>
        </w:rPr>
      </w:pPr>
      <w:proofErr w:type="spellStart"/>
      <w:r w:rsidRPr="3056CD58" w:rsidR="3783DD4E">
        <w:rPr>
          <w:i w:val="0"/>
          <w:iCs w:val="0"/>
          <w:noProof w:val="0"/>
          <w:color w:val="535353" w:themeColor="text2" w:themeTint="FF" w:themeShade="80"/>
          <w:lang w:val="de-DE"/>
        </w:rPr>
        <w:t>Prepared</w:t>
      </w:r>
      <w:proofErr w:type="spellEnd"/>
      <w:r w:rsidRPr="3056CD58" w:rsidR="3783DD4E">
        <w:rPr>
          <w:i w:val="0"/>
          <w:iCs w:val="0"/>
          <w:noProof w:val="0"/>
          <w:color w:val="535353" w:themeColor="text2" w:themeTint="FF" w:themeShade="80"/>
          <w:lang w:val="de-DE"/>
        </w:rPr>
        <w:t xml:space="preserve"> in-restaurant </w:t>
      </w:r>
      <w:proofErr w:type="spellStart"/>
      <w:r w:rsidRPr="3056CD58" w:rsidR="3783DD4E">
        <w:rPr>
          <w:i w:val="0"/>
          <w:iCs w:val="0"/>
          <w:noProof w:val="0"/>
          <w:color w:val="535353" w:themeColor="text2" w:themeTint="FF" w:themeShade="80"/>
          <w:lang w:val="de-DE"/>
        </w:rPr>
        <w:t>promotional</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visuals</w:t>
      </w:r>
      <w:proofErr w:type="spellEnd"/>
      <w:r w:rsidRPr="3056CD58" w:rsidR="3783DD4E">
        <w:rPr>
          <w:i w:val="0"/>
          <w:iCs w:val="0"/>
          <w:noProof w:val="0"/>
          <w:color w:val="535353" w:themeColor="text2" w:themeTint="FF" w:themeShade="80"/>
          <w:lang w:val="de-DE"/>
        </w:rPr>
        <w:t xml:space="preserve"> and </w:t>
      </w:r>
      <w:proofErr w:type="spellStart"/>
      <w:r w:rsidRPr="3056CD58" w:rsidR="3783DD4E">
        <w:rPr>
          <w:i w:val="0"/>
          <w:iCs w:val="0"/>
          <w:noProof w:val="0"/>
          <w:color w:val="535353" w:themeColor="text2" w:themeTint="FF" w:themeShade="80"/>
          <w:lang w:val="de-DE"/>
        </w:rPr>
        <w:t>worked</w:t>
      </w:r>
      <w:proofErr w:type="spellEnd"/>
      <w:r w:rsidRPr="3056CD58" w:rsidR="3783DD4E">
        <w:rPr>
          <w:i w:val="0"/>
          <w:iCs w:val="0"/>
          <w:noProof w:val="0"/>
          <w:color w:val="535353" w:themeColor="text2" w:themeTint="FF" w:themeShade="80"/>
          <w:lang w:val="de-DE"/>
        </w:rPr>
        <w:t xml:space="preserve"> on internal </w:t>
      </w:r>
      <w:proofErr w:type="spellStart"/>
      <w:r w:rsidRPr="3056CD58" w:rsidR="3783DD4E">
        <w:rPr>
          <w:i w:val="0"/>
          <w:iCs w:val="0"/>
          <w:noProof w:val="0"/>
          <w:color w:val="535353" w:themeColor="text2" w:themeTint="FF" w:themeShade="80"/>
          <w:lang w:val="de-DE"/>
        </w:rPr>
        <w:t>communication</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projects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within</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the</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holding</w:t>
      </w:r>
      <w:proofErr w:type="spellEnd"/>
      <w:r w:rsidRPr="3056CD58" w:rsidR="3783DD4E">
        <w:rPr>
          <w:i w:val="0"/>
          <w:iCs w:val="0"/>
          <w:noProof w:val="0"/>
          <w:color w:val="535353" w:themeColor="text2" w:themeTint="FF" w:themeShade="80"/>
          <w:lang w:val="de-DE"/>
        </w:rPr>
        <w:t>.</w:t>
      </w:r>
    </w:p>
    <w:p w:rsidR="578D0977" w:rsidP="3056CD58" w:rsidRDefault="578D0977" w14:paraId="0AB744CD" w14:textId="593C6C37">
      <w:pPr>
        <w:pStyle w:val="Altmetin"/>
        <w:numPr>
          <w:ilvl w:val="0"/>
          <w:numId w:val="19"/>
        </w:numPr>
        <w:rPr>
          <w:i w:val="0"/>
          <w:iCs w:val="0"/>
          <w:noProof w:val="0"/>
          <w:color w:val="535353" w:themeColor="text2" w:themeTint="FF" w:themeShade="80"/>
          <w:lang w:val="de-DE"/>
        </w:rPr>
      </w:pPr>
      <w:proofErr w:type="spellStart"/>
      <w:r w:rsidRPr="3056CD58" w:rsidR="3783DD4E">
        <w:rPr>
          <w:i w:val="0"/>
          <w:iCs w:val="0"/>
          <w:noProof w:val="0"/>
          <w:color w:val="535353" w:themeColor="text2" w:themeTint="FF" w:themeShade="80"/>
          <w:lang w:val="de-DE"/>
        </w:rPr>
        <w:t>Supported</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creative</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work</w:t>
      </w:r>
      <w:proofErr w:type="spellEnd"/>
      <w:r w:rsidRPr="3056CD58" w:rsidR="3783DD4E">
        <w:rPr>
          <w:i w:val="0"/>
          <w:iCs w:val="0"/>
          <w:noProof w:val="0"/>
          <w:color w:val="535353" w:themeColor="text2" w:themeTint="FF" w:themeShade="80"/>
          <w:lang w:val="de-DE"/>
        </w:rPr>
        <w:t xml:space="preserve"> and pitch </w:t>
      </w:r>
      <w:proofErr w:type="spellStart"/>
      <w:r w:rsidRPr="3056CD58" w:rsidR="3783DD4E">
        <w:rPr>
          <w:i w:val="0"/>
          <w:iCs w:val="0"/>
          <w:noProof w:val="0"/>
          <w:color w:val="535353" w:themeColor="text2" w:themeTint="FF" w:themeShade="80"/>
          <w:lang w:val="de-DE"/>
        </w:rPr>
        <w:t>processes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for</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the</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agency's</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main</w:t>
      </w:r>
      <w:proofErr w:type="spellEnd"/>
      <w:r w:rsidRPr="3056CD58" w:rsidR="3783DD4E">
        <w:rPr>
          <w:i w:val="0"/>
          <w:iCs w:val="0"/>
          <w:noProof w:val="0"/>
          <w:color w:val="535353" w:themeColor="text2" w:themeTint="FF" w:themeShade="80"/>
          <w:lang w:val="de-DE"/>
        </w:rPr>
        <w:t xml:space="preserve"> </w:t>
      </w:r>
      <w:proofErr w:type="spellStart"/>
      <w:r w:rsidRPr="3056CD58" w:rsidR="3783DD4E">
        <w:rPr>
          <w:i w:val="0"/>
          <w:iCs w:val="0"/>
          <w:noProof w:val="0"/>
          <w:color w:val="535353" w:themeColor="text2" w:themeTint="FF" w:themeShade="80"/>
          <w:lang w:val="de-DE"/>
        </w:rPr>
        <w:t>brand</w:t>
      </w:r>
      <w:proofErr w:type="spellEnd"/>
      <w:r w:rsidRPr="3056CD58" w:rsidR="3783DD4E">
        <w:rPr>
          <w:i w:val="0"/>
          <w:iCs w:val="0"/>
          <w:noProof w:val="0"/>
          <w:color w:val="535353" w:themeColor="text2" w:themeTint="FF" w:themeShade="80"/>
          <w:lang w:val="de-DE"/>
        </w:rPr>
        <w:t>, Samsung.</w:t>
      </w:r>
    </w:p>
    <w:p w:rsidR="578D0977" w:rsidP="3056CD58" w:rsidRDefault="578D0977" w14:paraId="7319498B" w14:textId="463A7F26">
      <w:pPr>
        <w:pStyle w:val="Normal"/>
        <w:rPr>
          <w:i w:val="0"/>
          <w:iCs w:val="0"/>
          <w:color w:val="535353" w:themeColor="text2" w:themeTint="FF" w:themeShade="80"/>
        </w:rPr>
      </w:pPr>
    </w:p>
    <w:p w:rsidR="3056CD58" w:rsidP="3056CD58" w:rsidRDefault="3056CD58" w14:paraId="4A0898DD" w14:textId="773B6C6E">
      <w:pPr>
        <w:pStyle w:val="Normal"/>
        <w:rPr>
          <w:color w:val="535353" w:themeColor="text2" w:themeTint="FF" w:themeShade="80"/>
        </w:rPr>
      </w:pPr>
    </w:p>
    <w:p w:rsidR="09349FE8" w:rsidP="3056CD58" w:rsidRDefault="09349FE8" w14:paraId="5B720740" w14:textId="2619107A">
      <w:pPr>
        <w:pStyle w:val="Metin1"/>
        <w:rPr>
          <w:b w:val="1"/>
          <w:bCs w:val="1"/>
          <w:i w:val="0"/>
          <w:iCs w:val="0"/>
          <w:color w:val="535353" w:themeColor="text2" w:themeTint="FF" w:themeShade="80"/>
          <w:sz w:val="36"/>
          <w:szCs w:val="36"/>
          <w:lang w:val="en-US"/>
        </w:rPr>
      </w:pPr>
      <w:r w:rsidRPr="3056CD58" w:rsidR="19FCBE4B">
        <w:rPr>
          <w:b w:val="1"/>
          <w:bCs w:val="1"/>
          <w:i w:val="0"/>
          <w:iCs w:val="0"/>
          <w:color w:val="535353" w:themeColor="text2" w:themeTint="FF" w:themeShade="80"/>
          <w:sz w:val="36"/>
          <w:szCs w:val="36"/>
          <w:lang w:val="en-US"/>
        </w:rPr>
        <w:t>Tor Holding</w:t>
      </w:r>
    </w:p>
    <w:p w:rsidR="09349FE8" w:rsidP="3056CD58" w:rsidRDefault="09349FE8" w14:paraId="28366A3D" w14:textId="70A1E97D">
      <w:pPr>
        <w:pStyle w:val="Metin1"/>
        <w:rPr>
          <w:b w:val="0"/>
          <w:bCs w:val="0"/>
          <w:i w:val="0"/>
          <w:iCs w:val="0"/>
          <w:color w:val="535353" w:themeColor="text2" w:themeTint="FF" w:themeShade="80"/>
          <w:lang w:val="en-US"/>
        </w:rPr>
      </w:pPr>
      <w:r w:rsidRPr="3056CD58" w:rsidR="70211509">
        <w:rPr>
          <w:b w:val="0"/>
          <w:bCs w:val="0"/>
          <w:i w:val="0"/>
          <w:iCs w:val="0"/>
          <w:color w:val="535353" w:themeColor="text2" w:themeTint="FF" w:themeShade="80"/>
          <w:lang w:val="en-US"/>
        </w:rPr>
        <w:t xml:space="preserve">Senior </w:t>
      </w:r>
      <w:r w:rsidRPr="3056CD58" w:rsidR="19FCBE4B">
        <w:rPr>
          <w:b w:val="0"/>
          <w:bCs w:val="0"/>
          <w:i w:val="0"/>
          <w:iCs w:val="0"/>
          <w:color w:val="535353" w:themeColor="text2" w:themeTint="FF" w:themeShade="80"/>
          <w:lang w:val="en-US"/>
        </w:rPr>
        <w:t>Art Director</w:t>
      </w:r>
    </w:p>
    <w:p w:rsidR="09349FE8" w:rsidP="3056CD58" w:rsidRDefault="09349FE8" w14:paraId="0BAB34B3" w14:textId="024EB105">
      <w:pPr>
        <w:pStyle w:val="Metin1"/>
        <w:rPr>
          <w:b w:val="0"/>
          <w:bCs w:val="0"/>
          <w:i w:val="0"/>
          <w:iCs w:val="0"/>
          <w:noProof w:val="0"/>
          <w:color w:val="535353" w:themeColor="text2" w:themeTint="FF" w:themeShade="80"/>
          <w:lang w:val="en-US"/>
        </w:rPr>
      </w:pPr>
      <w:r w:rsidRPr="3056CD58" w:rsidR="77ECAFDE">
        <w:rPr>
          <w:b w:val="0"/>
          <w:bCs w:val="0"/>
          <w:i w:val="0"/>
          <w:iCs w:val="0"/>
          <w:noProof w:val="0"/>
          <w:color w:val="535353" w:themeColor="text2" w:themeTint="FF" w:themeShade="80"/>
          <w:lang w:val="en-US"/>
        </w:rPr>
        <w:t>January 2021 – December 2021</w:t>
      </w:r>
    </w:p>
    <w:p w:rsidR="77ECAFDE" w:rsidP="3056CD58" w:rsidRDefault="77ECAFDE" w14:paraId="2AC3546A" w14:textId="09D565D4">
      <w:pPr>
        <w:pStyle w:val="Altmetin"/>
        <w:numPr>
          <w:ilvl w:val="0"/>
          <w:numId w:val="20"/>
        </w:numPr>
        <w:rPr>
          <w:i w:val="0"/>
          <w:iCs w:val="0"/>
          <w:noProof w:val="0"/>
          <w:color w:val="535353" w:themeColor="text2" w:themeTint="FF" w:themeShade="80"/>
          <w:lang w:val="en-US"/>
        </w:rPr>
      </w:pPr>
      <w:r w:rsidRPr="3056CD58" w:rsidR="77ECAFDE">
        <w:rPr>
          <w:i w:val="0"/>
          <w:iCs w:val="0"/>
          <w:noProof w:val="0"/>
          <w:color w:val="535353" w:themeColor="text2" w:themeTint="FF" w:themeShade="80"/>
          <w:lang w:val="en-US"/>
        </w:rPr>
        <w:t>Managed the creative team of the company, focusing on corporate identity and web design projects for its sub-brands.</w:t>
      </w:r>
    </w:p>
    <w:p w:rsidR="77ECAFDE" w:rsidP="3056CD58" w:rsidRDefault="77ECAFDE" w14:paraId="45ABA5A0" w14:textId="7D6FD73A">
      <w:pPr>
        <w:pStyle w:val="Altmetin"/>
        <w:numPr>
          <w:ilvl w:val="0"/>
          <w:numId w:val="20"/>
        </w:numPr>
        <w:rPr>
          <w:i w:val="0"/>
          <w:iCs w:val="0"/>
          <w:noProof w:val="0"/>
          <w:color w:val="535353" w:themeColor="text2" w:themeTint="FF" w:themeShade="80"/>
          <w:lang w:val="en-US"/>
        </w:rPr>
      </w:pPr>
      <w:r w:rsidRPr="3056CD58" w:rsidR="77ECAFDE">
        <w:rPr>
          <w:i w:val="0"/>
          <w:iCs w:val="0"/>
          <w:noProof w:val="0"/>
          <w:color w:val="535353" w:themeColor="text2" w:themeTint="FF" w:themeShade="80"/>
          <w:lang w:val="en-US"/>
        </w:rPr>
        <w:t>Contributed to various services provided by Tor Holding, primarily in real estate.</w:t>
      </w:r>
    </w:p>
    <w:p w:rsidR="3056CD58" w:rsidP="3056CD58" w:rsidRDefault="3056CD58" w14:paraId="5931D89C" w14:textId="4FB33968">
      <w:pPr>
        <w:pStyle w:val="Altmetin"/>
        <w:rPr>
          <w:i w:val="0"/>
          <w:iCs w:val="0"/>
          <w:color w:val="535353" w:themeColor="text2" w:themeTint="FF" w:themeShade="80"/>
          <w:lang w:val="en-US"/>
        </w:rPr>
      </w:pPr>
    </w:p>
    <w:p xmlns:wp14="http://schemas.microsoft.com/office/word/2010/wordml" w:rsidP="3056CD58" w14:paraId="49BCFD78" wp14:textId="08617488">
      <w:pPr>
        <w:pStyle w:val="Metin1"/>
        <w:rPr>
          <w:b w:val="1"/>
          <w:bCs w:val="1"/>
          <w:i w:val="0"/>
          <w:iCs w:val="0"/>
          <w:color w:val="535353" w:themeColor="text2" w:themeTint="FF" w:themeShade="80"/>
          <w:sz w:val="36"/>
          <w:szCs w:val="36"/>
          <w:lang w:val="en-US"/>
        </w:rPr>
      </w:pPr>
      <w:r w:rsidRPr="3056CD58" w:rsidR="19FCBE4B">
        <w:rPr>
          <w:b w:val="1"/>
          <w:bCs w:val="1"/>
          <w:i w:val="0"/>
          <w:iCs w:val="0"/>
          <w:color w:val="535353" w:themeColor="text2" w:themeTint="FF" w:themeShade="80"/>
          <w:sz w:val="36"/>
          <w:szCs w:val="36"/>
          <w:lang w:val="en-US"/>
        </w:rPr>
        <w:t>Victor Orbis</w:t>
      </w:r>
    </w:p>
    <w:p xmlns:wp14="http://schemas.microsoft.com/office/word/2010/wordml" w:rsidP="3056CD58" w14:paraId="2B2A24A8" wp14:textId="5A6CA376">
      <w:pPr>
        <w:pStyle w:val="Metin1"/>
        <w:rPr>
          <w:b w:val="0"/>
          <w:bCs w:val="0"/>
          <w:i w:val="0"/>
          <w:iCs w:val="0"/>
          <w:color w:val="535353" w:themeColor="text2" w:themeTint="FF" w:themeShade="80"/>
          <w:lang w:val="en-US"/>
        </w:rPr>
      </w:pPr>
      <w:r w:rsidRPr="3056CD58" w:rsidR="19FCBE4B">
        <w:rPr>
          <w:b w:val="0"/>
          <w:bCs w:val="0"/>
          <w:i w:val="0"/>
          <w:iCs w:val="0"/>
          <w:color w:val="535353" w:themeColor="text2" w:themeTint="FF" w:themeShade="80"/>
          <w:lang w:val="en-US"/>
        </w:rPr>
        <w:t>S</w:t>
      </w:r>
      <w:r w:rsidRPr="3056CD58" w:rsidR="6BE39397">
        <w:rPr>
          <w:b w:val="0"/>
          <w:bCs w:val="0"/>
          <w:i w:val="0"/>
          <w:iCs w:val="0"/>
          <w:color w:val="535353" w:themeColor="text2" w:themeTint="FF" w:themeShade="80"/>
          <w:lang w:val="en-US"/>
        </w:rPr>
        <w:t>enior</w:t>
      </w:r>
      <w:r w:rsidRPr="3056CD58" w:rsidR="19FCBE4B">
        <w:rPr>
          <w:b w:val="0"/>
          <w:bCs w:val="0"/>
          <w:i w:val="0"/>
          <w:iCs w:val="0"/>
          <w:color w:val="535353" w:themeColor="text2" w:themeTint="FF" w:themeShade="80"/>
          <w:lang w:val="en-US"/>
        </w:rPr>
        <w:t xml:space="preserve"> Art Director</w:t>
      </w:r>
    </w:p>
    <w:p xmlns:wp14="http://schemas.microsoft.com/office/word/2010/wordml" w:rsidP="3056CD58" w14:paraId="77276E21" wp14:textId="527A8CEA">
      <w:pPr>
        <w:pStyle w:val="Metin1"/>
        <w:rPr>
          <w:b w:val="0"/>
          <w:bCs w:val="0"/>
          <w:i w:val="0"/>
          <w:iCs w:val="0"/>
          <w:noProof w:val="0"/>
          <w:color w:val="535353" w:themeColor="text2" w:themeTint="FF" w:themeShade="80"/>
          <w:lang w:val="en-US"/>
        </w:rPr>
      </w:pPr>
      <w:r w:rsidRPr="3056CD58" w:rsidR="56B4E60C">
        <w:rPr>
          <w:b w:val="0"/>
          <w:bCs w:val="0"/>
          <w:i w:val="0"/>
          <w:iCs w:val="0"/>
          <w:noProof w:val="0"/>
          <w:color w:val="535353" w:themeColor="text2" w:themeTint="FF" w:themeShade="80"/>
          <w:lang w:val="en-US"/>
        </w:rPr>
        <w:t>December 2019 – November 2020</w:t>
      </w:r>
    </w:p>
    <w:p xmlns:wp14="http://schemas.microsoft.com/office/word/2010/wordml" w:rsidP="3056CD58" w14:paraId="780D94CA" wp14:textId="34E0403D">
      <w:pPr>
        <w:pStyle w:val="Altmetin"/>
        <w:rPr>
          <w:i w:val="0"/>
          <w:iCs w:val="0"/>
          <w:color w:val="535353" w:themeColor="text2" w:themeTint="FF" w:themeShade="80"/>
        </w:rPr>
      </w:pPr>
      <w:r w:rsidRPr="3056CD58" w:rsidR="19FCBE4B">
        <w:rPr>
          <w:i w:val="0"/>
          <w:iCs w:val="0"/>
          <w:color w:val="535353" w:themeColor="text2" w:themeTint="FF" w:themeShade="80"/>
          <w:lang w:val="en-US"/>
        </w:rPr>
        <w:t xml:space="preserve">Client: </w:t>
      </w:r>
      <w:proofErr w:type="spellStart"/>
      <w:r w:rsidRPr="3056CD58" w:rsidR="19FCBE4B">
        <w:rPr>
          <w:i w:val="0"/>
          <w:iCs w:val="0"/>
          <w:color w:val="535353" w:themeColor="text2" w:themeTint="FF" w:themeShade="80"/>
          <w:lang w:val="en-US"/>
        </w:rPr>
        <w:t>Ptt</w:t>
      </w:r>
      <w:proofErr w:type="spellEnd"/>
      <w:r w:rsidRPr="3056CD58" w:rsidR="4350915C">
        <w:rPr>
          <w:i w:val="0"/>
          <w:iCs w:val="0"/>
          <w:color w:val="535353" w:themeColor="text2" w:themeTint="FF" w:themeShade="80"/>
          <w:lang w:val="en-US"/>
        </w:rPr>
        <w:t xml:space="preserve">, </w:t>
      </w:r>
      <w:proofErr w:type="spellStart"/>
      <w:r w:rsidRPr="3056CD58" w:rsidR="19FCBE4B">
        <w:rPr>
          <w:i w:val="0"/>
          <w:iCs w:val="0"/>
          <w:color w:val="535353" w:themeColor="text2" w:themeTint="FF" w:themeShade="80"/>
        </w:rPr>
        <w:t>Ç</w:t>
      </w:r>
      <w:r w:rsidRPr="3056CD58" w:rsidR="19FCBE4B">
        <w:rPr>
          <w:i w:val="0"/>
          <w:iCs w:val="0"/>
          <w:color w:val="535353" w:themeColor="text2" w:themeTint="FF" w:themeShade="80"/>
        </w:rPr>
        <w:t>ilek</w:t>
      </w:r>
      <w:proofErr w:type="spellEnd"/>
      <w:r w:rsidRPr="3056CD58" w:rsidR="19FCBE4B">
        <w:rPr>
          <w:i w:val="0"/>
          <w:iCs w:val="0"/>
          <w:color w:val="535353" w:themeColor="text2" w:themeTint="FF" w:themeShade="80"/>
        </w:rPr>
        <w:t xml:space="preserve"> Gold</w:t>
      </w:r>
      <w:r w:rsidRPr="3056CD58" w:rsidR="07CEC3DF">
        <w:rPr>
          <w:i w:val="0"/>
          <w:iCs w:val="0"/>
          <w:color w:val="535353" w:themeColor="text2" w:themeTint="FF" w:themeShade="80"/>
        </w:rPr>
        <w:t xml:space="preserve">, </w:t>
      </w:r>
      <w:proofErr w:type="spellStart"/>
      <w:r w:rsidRPr="3056CD58" w:rsidR="19FCBE4B">
        <w:rPr>
          <w:i w:val="0"/>
          <w:iCs w:val="0"/>
          <w:color w:val="535353" w:themeColor="text2" w:themeTint="FF" w:themeShade="80"/>
        </w:rPr>
        <w:t>Borsa</w:t>
      </w:r>
      <w:proofErr w:type="spellEnd"/>
      <w:r w:rsidRPr="3056CD58" w:rsidR="19FCBE4B">
        <w:rPr>
          <w:i w:val="0"/>
          <w:iCs w:val="0"/>
          <w:color w:val="535353" w:themeColor="text2" w:themeTint="FF" w:themeShade="80"/>
        </w:rPr>
        <w:t xml:space="preserve"> </w:t>
      </w:r>
      <w:proofErr w:type="spellStart"/>
      <w:r w:rsidRPr="3056CD58" w:rsidR="19FCBE4B">
        <w:rPr>
          <w:i w:val="0"/>
          <w:iCs w:val="0"/>
          <w:color w:val="535353" w:themeColor="text2" w:themeTint="FF" w:themeShade="80"/>
        </w:rPr>
        <w:t>Ligi</w:t>
      </w:r>
      <w:proofErr w:type="spellEnd"/>
    </w:p>
    <w:p w:rsidR="3056CD58" w:rsidP="3056CD58" w:rsidRDefault="3056CD58" w14:paraId="2F5D19F2" w14:textId="6F61AE2F">
      <w:pPr>
        <w:pStyle w:val="Altmetin"/>
        <w:rPr>
          <w:i w:val="0"/>
          <w:iCs w:val="0"/>
          <w:color w:val="535353" w:themeColor="text2" w:themeTint="FF" w:themeShade="80"/>
        </w:rPr>
      </w:pPr>
    </w:p>
    <w:p w:rsidR="02049CF6" w:rsidP="3056CD58" w:rsidRDefault="02049CF6" w14:paraId="312F921B" w14:textId="1B14F564">
      <w:pPr>
        <w:pStyle w:val="Altmetin"/>
        <w:numPr>
          <w:ilvl w:val="0"/>
          <w:numId w:val="21"/>
        </w:numPr>
        <w:rPr>
          <w:i w:val="0"/>
          <w:iCs w:val="0"/>
          <w:noProof w:val="0"/>
          <w:color w:val="535353" w:themeColor="text2" w:themeTint="FF" w:themeShade="80"/>
          <w:lang w:val="de-DE"/>
        </w:rPr>
      </w:pPr>
      <w:proofErr w:type="spellStart"/>
      <w:r w:rsidRPr="3056CD58" w:rsidR="02049CF6">
        <w:rPr>
          <w:i w:val="0"/>
          <w:iCs w:val="0"/>
          <w:noProof w:val="0"/>
          <w:color w:val="535353" w:themeColor="text2" w:themeTint="FF" w:themeShade="80"/>
          <w:lang w:val="de-DE"/>
        </w:rPr>
        <w:t>Revamped</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the</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entire</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corporate</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identity</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for</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the</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main</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brand</w:t>
      </w:r>
      <w:proofErr w:type="spellEnd"/>
      <w:r w:rsidRPr="3056CD58" w:rsidR="02049CF6">
        <w:rPr>
          <w:i w:val="0"/>
          <w:iCs w:val="0"/>
          <w:noProof w:val="0"/>
          <w:color w:val="535353" w:themeColor="text2" w:themeTint="FF" w:themeShade="80"/>
          <w:lang w:val="de-DE"/>
        </w:rPr>
        <w:t>, PTT.</w:t>
      </w:r>
    </w:p>
    <w:p w:rsidR="02049CF6" w:rsidP="3056CD58" w:rsidRDefault="02049CF6" w14:paraId="6636D0AC" w14:textId="0DE9256C">
      <w:pPr>
        <w:pStyle w:val="Altmetin"/>
        <w:numPr>
          <w:ilvl w:val="0"/>
          <w:numId w:val="21"/>
        </w:numPr>
        <w:rPr>
          <w:i w:val="0"/>
          <w:iCs w:val="0"/>
          <w:noProof w:val="0"/>
          <w:color w:val="535353" w:themeColor="text2" w:themeTint="FF" w:themeShade="80"/>
          <w:lang w:val="de-DE"/>
        </w:rPr>
      </w:pPr>
      <w:proofErr w:type="spellStart"/>
      <w:r w:rsidRPr="3056CD58" w:rsidR="02049CF6">
        <w:rPr>
          <w:i w:val="0"/>
          <w:iCs w:val="0"/>
          <w:noProof w:val="0"/>
          <w:color w:val="535353" w:themeColor="text2" w:themeTint="FF" w:themeShade="80"/>
          <w:lang w:val="de-DE"/>
        </w:rPr>
        <w:t>Designed</w:t>
      </w:r>
      <w:proofErr w:type="spellEnd"/>
      <w:r w:rsidRPr="3056CD58" w:rsidR="02049CF6">
        <w:rPr>
          <w:i w:val="0"/>
          <w:iCs w:val="0"/>
          <w:noProof w:val="0"/>
          <w:color w:val="535353" w:themeColor="text2" w:themeTint="FF" w:themeShade="80"/>
          <w:lang w:val="de-DE"/>
        </w:rPr>
        <w:t xml:space="preserve"> social </w:t>
      </w:r>
      <w:proofErr w:type="spellStart"/>
      <w:r w:rsidRPr="3056CD58" w:rsidR="02049CF6">
        <w:rPr>
          <w:i w:val="0"/>
          <w:iCs w:val="0"/>
          <w:noProof w:val="0"/>
          <w:color w:val="535353" w:themeColor="text2" w:themeTint="FF" w:themeShade="80"/>
          <w:lang w:val="de-DE"/>
        </w:rPr>
        <w:t>media</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visuals</w:t>
      </w:r>
      <w:proofErr w:type="spellEnd"/>
      <w:r w:rsidRPr="3056CD58" w:rsidR="02049CF6">
        <w:rPr>
          <w:i w:val="0"/>
          <w:iCs w:val="0"/>
          <w:noProof w:val="0"/>
          <w:color w:val="535353" w:themeColor="text2" w:themeTint="FF" w:themeShade="80"/>
          <w:lang w:val="de-DE"/>
        </w:rPr>
        <w:t xml:space="preserve"> and </w:t>
      </w:r>
      <w:proofErr w:type="spellStart"/>
      <w:r w:rsidRPr="3056CD58" w:rsidR="02049CF6">
        <w:rPr>
          <w:i w:val="0"/>
          <w:iCs w:val="0"/>
          <w:noProof w:val="0"/>
          <w:color w:val="535353" w:themeColor="text2" w:themeTint="FF" w:themeShade="80"/>
          <w:lang w:val="de-DE"/>
        </w:rPr>
        <w:t>guided</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junior</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designers</w:t>
      </w:r>
      <w:proofErr w:type="spellEnd"/>
      <w:r w:rsidRPr="3056CD58" w:rsidR="02049CF6">
        <w:rPr>
          <w:i w:val="0"/>
          <w:iCs w:val="0"/>
          <w:noProof w:val="0"/>
          <w:color w:val="535353" w:themeColor="text2" w:themeTint="FF" w:themeShade="80"/>
          <w:lang w:val="de-DE"/>
        </w:rPr>
        <w:t>.</w:t>
      </w:r>
    </w:p>
    <w:p w:rsidR="02049CF6" w:rsidP="3056CD58" w:rsidRDefault="02049CF6" w14:paraId="5FAF3E07" w14:textId="2E1FF041">
      <w:pPr>
        <w:pStyle w:val="Altmetin"/>
        <w:numPr>
          <w:ilvl w:val="0"/>
          <w:numId w:val="21"/>
        </w:numPr>
        <w:rPr>
          <w:i w:val="0"/>
          <w:iCs w:val="0"/>
          <w:noProof w:val="0"/>
          <w:color w:val="535353" w:themeColor="text2" w:themeTint="FF" w:themeShade="80"/>
          <w:lang w:val="de-DE"/>
        </w:rPr>
      </w:pPr>
      <w:proofErr w:type="spellStart"/>
      <w:r w:rsidRPr="3056CD58" w:rsidR="02049CF6">
        <w:rPr>
          <w:i w:val="0"/>
          <w:iCs w:val="0"/>
          <w:noProof w:val="0"/>
          <w:color w:val="535353" w:themeColor="text2" w:themeTint="FF" w:themeShade="80"/>
          <w:lang w:val="de-DE"/>
        </w:rPr>
        <w:t>Developed</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creative</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works</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for</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the</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company’s</w:t>
      </w:r>
      <w:proofErr w:type="spellEnd"/>
      <w:r w:rsidRPr="3056CD58" w:rsidR="02049CF6">
        <w:rPr>
          <w:i w:val="0"/>
          <w:iCs w:val="0"/>
          <w:noProof w:val="0"/>
          <w:color w:val="535353" w:themeColor="text2" w:themeTint="FF" w:themeShade="80"/>
          <w:lang w:val="de-DE"/>
        </w:rPr>
        <w:t xml:space="preserve"> </w:t>
      </w:r>
      <w:proofErr w:type="spellStart"/>
      <w:r w:rsidRPr="3056CD58" w:rsidR="02049CF6">
        <w:rPr>
          <w:i w:val="0"/>
          <w:iCs w:val="0"/>
          <w:noProof w:val="0"/>
          <w:color w:val="535353" w:themeColor="text2" w:themeTint="FF" w:themeShade="80"/>
          <w:lang w:val="de-DE"/>
        </w:rPr>
        <w:t>other</w:t>
      </w:r>
      <w:proofErr w:type="spellEnd"/>
      <w:r w:rsidRPr="3056CD58" w:rsidR="02049CF6">
        <w:rPr>
          <w:i w:val="0"/>
          <w:iCs w:val="0"/>
          <w:noProof w:val="0"/>
          <w:color w:val="535353" w:themeColor="text2" w:themeTint="FF" w:themeShade="80"/>
          <w:lang w:val="de-DE"/>
        </w:rPr>
        <w:t xml:space="preserve"> sub-brands.</w:t>
      </w:r>
    </w:p>
    <w:p w:rsidR="3056CD58" w:rsidP="3056CD58" w:rsidRDefault="3056CD58" w14:paraId="09852F19" w14:textId="068F3208">
      <w:pPr>
        <w:pStyle w:val="Altmetin"/>
        <w:rPr>
          <w:i w:val="0"/>
          <w:iCs w:val="0"/>
          <w:color w:val="535353" w:themeColor="text2" w:themeTint="FF" w:themeShade="80"/>
        </w:rPr>
      </w:pPr>
    </w:p>
    <w:p w:rsidR="578D0977" w:rsidP="3056CD58" w:rsidRDefault="578D0977" w14:paraId="39C96D9B" w14:textId="6063A4CA">
      <w:pPr>
        <w:pStyle w:val="Altmetin"/>
        <w:rPr>
          <w:i w:val="0"/>
          <w:iCs w:val="0"/>
          <w:color w:val="535353" w:themeColor="text2" w:themeTint="FF" w:themeShade="80"/>
          <w:lang w:val="en-US"/>
        </w:rPr>
      </w:pPr>
    </w:p>
    <w:p xmlns:wp14="http://schemas.microsoft.com/office/word/2010/wordml" w:rsidP="3056CD58" w14:paraId="59E5DD38" wp14:textId="67F25E5C">
      <w:pPr>
        <w:pStyle w:val="Metin1"/>
        <w:rPr>
          <w:b w:val="1"/>
          <w:bCs w:val="1"/>
          <w:i w:val="0"/>
          <w:iCs w:val="0"/>
          <w:color w:val="535353" w:themeColor="text2" w:themeTint="FF" w:themeShade="80"/>
          <w:sz w:val="36"/>
          <w:szCs w:val="36"/>
        </w:rPr>
      </w:pPr>
      <w:r w:rsidRPr="3056CD58" w:rsidR="19FCBE4B">
        <w:rPr>
          <w:b w:val="1"/>
          <w:bCs w:val="1"/>
          <w:i w:val="0"/>
          <w:iCs w:val="0"/>
          <w:color w:val="535353" w:themeColor="text2" w:themeTint="FF" w:themeShade="80"/>
          <w:sz w:val="36"/>
          <w:szCs w:val="36"/>
          <w:lang w:val="en-US"/>
        </w:rPr>
        <w:t xml:space="preserve">TBWA Group </w:t>
      </w:r>
      <w:r w:rsidRPr="3056CD58" w:rsidR="19FCBE4B">
        <w:rPr>
          <w:b w:val="1"/>
          <w:bCs w:val="1"/>
          <w:i w:val="0"/>
          <w:iCs w:val="0"/>
          <w:color w:val="535353" w:themeColor="text2" w:themeTint="FF" w:themeShade="80"/>
          <w:sz w:val="36"/>
          <w:szCs w:val="36"/>
        </w:rPr>
        <w:t>İ</w:t>
      </w:r>
      <w:r w:rsidRPr="3056CD58" w:rsidR="19FCBE4B">
        <w:rPr>
          <w:b w:val="1"/>
          <w:bCs w:val="1"/>
          <w:i w:val="0"/>
          <w:iCs w:val="0"/>
          <w:color w:val="535353" w:themeColor="text2" w:themeTint="FF" w:themeShade="80"/>
          <w:sz w:val="36"/>
          <w:szCs w:val="36"/>
        </w:rPr>
        <w:t>stanbul</w:t>
      </w:r>
    </w:p>
    <w:p xmlns:wp14="http://schemas.microsoft.com/office/word/2010/wordml" w:rsidP="3056CD58" w14:paraId="1DB2B2C1" wp14:textId="78FE6327">
      <w:pPr>
        <w:pStyle w:val="Metin1"/>
        <w:rPr>
          <w:b w:val="0"/>
          <w:bCs w:val="0"/>
          <w:i w:val="0"/>
          <w:iCs w:val="0"/>
          <w:color w:val="535353" w:themeColor="text2" w:themeTint="FF" w:themeShade="80"/>
          <w:lang w:val="en-US"/>
        </w:rPr>
      </w:pPr>
      <w:r w:rsidRPr="3056CD58" w:rsidR="19FCBE4B">
        <w:rPr>
          <w:b w:val="0"/>
          <w:bCs w:val="0"/>
          <w:i w:val="0"/>
          <w:iCs w:val="0"/>
          <w:color w:val="535353" w:themeColor="text2" w:themeTint="FF" w:themeShade="80"/>
          <w:lang w:val="en-US"/>
        </w:rPr>
        <w:t>Art Director</w:t>
      </w:r>
    </w:p>
    <w:p xmlns:wp14="http://schemas.microsoft.com/office/word/2010/wordml" w:rsidP="3056CD58" w14:paraId="51C8B635" wp14:textId="31A27468">
      <w:pPr>
        <w:pStyle w:val="Metin1"/>
        <w:rPr>
          <w:b w:val="0"/>
          <w:bCs w:val="0"/>
          <w:i w:val="0"/>
          <w:iCs w:val="0"/>
          <w:noProof w:val="0"/>
          <w:color w:val="535353" w:themeColor="text2" w:themeTint="FF" w:themeShade="80"/>
          <w:lang w:val="en-US"/>
        </w:rPr>
      </w:pPr>
      <w:r w:rsidRPr="3056CD58" w:rsidR="06C507E7">
        <w:rPr>
          <w:b w:val="0"/>
          <w:bCs w:val="0"/>
          <w:i w:val="0"/>
          <w:iCs w:val="0"/>
          <w:noProof w:val="0"/>
          <w:color w:val="535353" w:themeColor="text2" w:themeTint="FF" w:themeShade="80"/>
          <w:lang w:val="en-US"/>
        </w:rPr>
        <w:t>August 2018 – December 2019</w:t>
      </w:r>
    </w:p>
    <w:p xmlns:wp14="http://schemas.microsoft.com/office/word/2010/wordml" w:rsidP="3056CD58" w14:paraId="402B9EAD" wp14:textId="3CDFA6D9">
      <w:pPr>
        <w:pStyle w:val="Altmetin"/>
        <w:rPr>
          <w:i w:val="0"/>
          <w:iCs w:val="0"/>
          <w:color w:val="535353" w:themeColor="text2" w:themeTint="FF" w:themeShade="80"/>
          <w:lang w:val="en-US"/>
        </w:rPr>
      </w:pPr>
      <w:r w:rsidRPr="3056CD58" w:rsidR="19FCBE4B">
        <w:rPr>
          <w:i w:val="0"/>
          <w:iCs w:val="0"/>
          <w:color w:val="535353" w:themeColor="text2" w:themeTint="FF" w:themeShade="80"/>
          <w:lang w:val="en-US"/>
        </w:rPr>
        <w:t xml:space="preserve">Client: </w:t>
      </w:r>
      <w:r w:rsidRPr="3056CD58" w:rsidR="19FCBE4B">
        <w:rPr>
          <w:i w:val="0"/>
          <w:iCs w:val="0"/>
          <w:color w:val="535353" w:themeColor="text2" w:themeTint="FF" w:themeShade="80"/>
          <w:lang w:val="en-US"/>
        </w:rPr>
        <w:t>Kanal D</w:t>
      </w:r>
      <w:r w:rsidRPr="3056CD58" w:rsidR="03BEEC30">
        <w:rPr>
          <w:i w:val="0"/>
          <w:iCs w:val="0"/>
          <w:color w:val="535353" w:themeColor="text2" w:themeTint="FF" w:themeShade="80"/>
          <w:lang w:val="en-US"/>
        </w:rPr>
        <w:t xml:space="preserve">, </w:t>
      </w:r>
      <w:proofErr w:type="spellStart"/>
      <w:r w:rsidRPr="3056CD58" w:rsidR="19FCBE4B">
        <w:rPr>
          <w:i w:val="0"/>
          <w:iCs w:val="0"/>
          <w:color w:val="535353" w:themeColor="text2" w:themeTint="FF" w:themeShade="80"/>
          <w:lang w:val="en-US"/>
        </w:rPr>
        <w:t>Akbank</w:t>
      </w:r>
      <w:proofErr w:type="spellEnd"/>
      <w:r w:rsidRPr="3056CD58" w:rsidR="42998B36">
        <w:rPr>
          <w:i w:val="0"/>
          <w:iCs w:val="0"/>
          <w:color w:val="535353" w:themeColor="text2" w:themeTint="FF" w:themeShade="80"/>
          <w:lang w:val="en-US"/>
        </w:rPr>
        <w:t xml:space="preserve">, </w:t>
      </w:r>
      <w:proofErr w:type="spellStart"/>
      <w:r w:rsidRPr="3056CD58" w:rsidR="19FCBE4B">
        <w:rPr>
          <w:i w:val="0"/>
          <w:iCs w:val="0"/>
          <w:color w:val="535353" w:themeColor="text2" w:themeTint="FF" w:themeShade="80"/>
          <w:lang w:val="en-US"/>
        </w:rPr>
        <w:t>Redbull</w:t>
      </w:r>
      <w:proofErr w:type="spellEnd"/>
    </w:p>
    <w:p w:rsidR="3056CD58" w:rsidP="3056CD58" w:rsidRDefault="3056CD58" w14:paraId="1B33FC45" w14:textId="1F6387C4">
      <w:pPr>
        <w:pStyle w:val="Altmetin"/>
        <w:rPr>
          <w:i w:val="0"/>
          <w:iCs w:val="0"/>
          <w:color w:val="535353" w:themeColor="text2" w:themeTint="FF" w:themeShade="80"/>
          <w:lang w:val="en-US"/>
        </w:rPr>
      </w:pPr>
    </w:p>
    <w:p w:rsidR="1FFFF433" w:rsidP="3056CD58" w:rsidRDefault="1FFFF433" w14:paraId="26F53E96" w14:textId="6F015595">
      <w:pPr>
        <w:pStyle w:val="Altmetin"/>
        <w:numPr>
          <w:ilvl w:val="0"/>
          <w:numId w:val="22"/>
        </w:numPr>
        <w:rPr>
          <w:i w:val="0"/>
          <w:iCs w:val="0"/>
          <w:noProof w:val="0"/>
          <w:color w:val="535353" w:themeColor="text2" w:themeTint="FF" w:themeShade="80"/>
          <w:lang w:val="en-US"/>
        </w:rPr>
      </w:pPr>
      <w:r w:rsidRPr="3056CD58" w:rsidR="1FFFF433">
        <w:rPr>
          <w:i w:val="0"/>
          <w:iCs w:val="0"/>
          <w:noProof w:val="0"/>
          <w:color w:val="535353" w:themeColor="text2" w:themeTint="FF" w:themeShade="80"/>
          <w:lang w:val="en-US"/>
        </w:rPr>
        <w:t xml:space="preserve">Created </w:t>
      </w:r>
      <w:proofErr w:type="spellStart"/>
      <w:r w:rsidRPr="3056CD58" w:rsidR="1FFFF433">
        <w:rPr>
          <w:i w:val="0"/>
          <w:iCs w:val="0"/>
          <w:noProof w:val="0"/>
          <w:color w:val="535353" w:themeColor="text2" w:themeTint="FF" w:themeShade="80"/>
          <w:lang w:val="en-US"/>
        </w:rPr>
        <w:t>moodboards</w:t>
      </w:r>
      <w:proofErr w:type="spellEnd"/>
      <w:r w:rsidRPr="3056CD58" w:rsidR="1FFFF433">
        <w:rPr>
          <w:i w:val="0"/>
          <w:iCs w:val="0"/>
          <w:noProof w:val="0"/>
          <w:color w:val="535353" w:themeColor="text2" w:themeTint="FF" w:themeShade="80"/>
          <w:lang w:val="en-US"/>
        </w:rPr>
        <w:t xml:space="preserve"> for series and program posters for Kanal D, managed photography direction, and developed posters and promotional visuals.</w:t>
      </w:r>
    </w:p>
    <w:p w:rsidR="1FFFF433" w:rsidP="3056CD58" w:rsidRDefault="1FFFF433" w14:paraId="0B0347C8" w14:textId="2B7AF0DD">
      <w:pPr>
        <w:pStyle w:val="Altmetin"/>
        <w:numPr>
          <w:ilvl w:val="0"/>
          <w:numId w:val="22"/>
        </w:numPr>
        <w:rPr>
          <w:i w:val="0"/>
          <w:iCs w:val="0"/>
          <w:noProof w:val="0"/>
          <w:color w:val="535353" w:themeColor="text2" w:themeTint="FF" w:themeShade="80"/>
          <w:lang w:val="en-US"/>
        </w:rPr>
      </w:pPr>
      <w:r w:rsidRPr="3056CD58" w:rsidR="1FFFF433">
        <w:rPr>
          <w:i w:val="0"/>
          <w:iCs w:val="0"/>
          <w:noProof w:val="0"/>
          <w:color w:val="535353" w:themeColor="text2" w:themeTint="FF" w:themeShade="80"/>
          <w:lang w:val="en-US"/>
        </w:rPr>
        <w:t>Managed the graphic design team to adapt the main key visual to different media.</w:t>
      </w:r>
    </w:p>
    <w:p w:rsidR="1FFFF433" w:rsidP="3056CD58" w:rsidRDefault="1FFFF433" w14:paraId="04221A4C" w14:textId="6A6269C2">
      <w:pPr>
        <w:pStyle w:val="Altmetin"/>
        <w:numPr>
          <w:ilvl w:val="0"/>
          <w:numId w:val="22"/>
        </w:numPr>
        <w:rPr>
          <w:i w:val="0"/>
          <w:iCs w:val="0"/>
          <w:noProof w:val="0"/>
          <w:color w:val="535353" w:themeColor="text2" w:themeTint="FF" w:themeShade="80"/>
          <w:lang w:val="en-US"/>
        </w:rPr>
      </w:pPr>
      <w:r w:rsidRPr="3056CD58" w:rsidR="1FFFF433">
        <w:rPr>
          <w:i w:val="0"/>
          <w:iCs w:val="0"/>
          <w:noProof w:val="0"/>
          <w:color w:val="535353" w:themeColor="text2" w:themeTint="FF" w:themeShade="80"/>
          <w:lang w:val="en-US"/>
        </w:rPr>
        <w:t>Designed monthly social media content for Kamil Koç and printed visuals for its branches.</w:t>
      </w:r>
    </w:p>
    <w:p w:rsidR="1FFFF433" w:rsidP="3056CD58" w:rsidRDefault="1FFFF433" w14:paraId="427AFE8E" w14:textId="4DC71E22">
      <w:pPr>
        <w:pStyle w:val="Altmetin"/>
        <w:numPr>
          <w:ilvl w:val="0"/>
          <w:numId w:val="22"/>
        </w:numPr>
        <w:rPr>
          <w:i w:val="0"/>
          <w:iCs w:val="0"/>
          <w:noProof w:val="0"/>
          <w:color w:val="535353" w:themeColor="text2" w:themeTint="FF" w:themeShade="80"/>
          <w:lang w:val="en-US"/>
        </w:rPr>
      </w:pPr>
      <w:r w:rsidRPr="3056CD58" w:rsidR="1FFFF433">
        <w:rPr>
          <w:i w:val="0"/>
          <w:iCs w:val="0"/>
          <w:noProof w:val="0"/>
          <w:color w:val="535353" w:themeColor="text2" w:themeTint="FF" w:themeShade="80"/>
          <w:lang w:val="en-US"/>
        </w:rPr>
        <w:t xml:space="preserve">Handled the entire visual design for the </w:t>
      </w:r>
      <w:proofErr w:type="spellStart"/>
      <w:r w:rsidRPr="3056CD58" w:rsidR="1FFFF433">
        <w:rPr>
          <w:i w:val="0"/>
          <w:iCs w:val="0"/>
          <w:noProof w:val="0"/>
          <w:color w:val="535353" w:themeColor="text2" w:themeTint="FF" w:themeShade="80"/>
          <w:lang w:val="en-US"/>
        </w:rPr>
        <w:t>Redbull</w:t>
      </w:r>
      <w:proofErr w:type="spellEnd"/>
      <w:r w:rsidRPr="3056CD58" w:rsidR="1FFFF433">
        <w:rPr>
          <w:i w:val="0"/>
          <w:iCs w:val="0"/>
          <w:noProof w:val="0"/>
          <w:color w:val="535353" w:themeColor="text2" w:themeTint="FF" w:themeShade="80"/>
          <w:lang w:val="en-US"/>
        </w:rPr>
        <w:t xml:space="preserve"> Flight Day event in 2018.</w:t>
      </w:r>
    </w:p>
    <w:p w:rsidR="1FFFF433" w:rsidP="3056CD58" w:rsidRDefault="1FFFF433" w14:paraId="2FCC3C8E" w14:textId="338375EB">
      <w:pPr>
        <w:pStyle w:val="Altmetin"/>
        <w:numPr>
          <w:ilvl w:val="0"/>
          <w:numId w:val="22"/>
        </w:numPr>
        <w:rPr>
          <w:i w:val="0"/>
          <w:iCs w:val="0"/>
          <w:noProof w:val="0"/>
          <w:color w:val="535353" w:themeColor="text2" w:themeTint="FF" w:themeShade="80"/>
          <w:lang w:val="en-US"/>
        </w:rPr>
      </w:pPr>
      <w:r w:rsidRPr="3056CD58" w:rsidR="1FFFF433">
        <w:rPr>
          <w:i w:val="0"/>
          <w:iCs w:val="0"/>
          <w:noProof w:val="0"/>
          <w:color w:val="535353" w:themeColor="text2" w:themeTint="FF" w:themeShade="80"/>
          <w:lang w:val="en-US"/>
        </w:rPr>
        <w:t xml:space="preserve">Designed internal communication visuals for </w:t>
      </w:r>
      <w:proofErr w:type="spellStart"/>
      <w:r w:rsidRPr="3056CD58" w:rsidR="1FFFF433">
        <w:rPr>
          <w:i w:val="0"/>
          <w:iCs w:val="0"/>
          <w:noProof w:val="0"/>
          <w:color w:val="535353" w:themeColor="text2" w:themeTint="FF" w:themeShade="80"/>
          <w:lang w:val="en-US"/>
        </w:rPr>
        <w:t>Akbank</w:t>
      </w:r>
      <w:proofErr w:type="spellEnd"/>
      <w:r w:rsidRPr="3056CD58" w:rsidR="1FFFF433">
        <w:rPr>
          <w:i w:val="0"/>
          <w:iCs w:val="0"/>
          <w:noProof w:val="0"/>
          <w:color w:val="535353" w:themeColor="text2" w:themeTint="FF" w:themeShade="80"/>
          <w:lang w:val="en-US"/>
        </w:rPr>
        <w:t>.</w:t>
      </w:r>
    </w:p>
    <w:p w:rsidR="3056CD58" w:rsidP="3056CD58" w:rsidRDefault="3056CD58" w14:paraId="308625CC" w14:textId="4E714426">
      <w:pPr>
        <w:pStyle w:val="Altmetin"/>
        <w:rPr>
          <w:i w:val="0"/>
          <w:iCs w:val="0"/>
          <w:color w:val="535353" w:themeColor="text2" w:themeTint="FF" w:themeShade="80"/>
          <w:lang w:val="en-US"/>
        </w:rPr>
      </w:pPr>
    </w:p>
    <w:p w:rsidR="578D0977" w:rsidP="3056CD58" w:rsidRDefault="578D0977" w14:paraId="3680CE4A" w14:textId="426DC16D">
      <w:pPr>
        <w:pStyle w:val="Metin1"/>
        <w:rPr>
          <w:i w:val="0"/>
          <w:iCs w:val="0"/>
          <w:color w:val="535353" w:themeColor="text2" w:themeTint="FF" w:themeShade="80"/>
          <w:lang w:val="en-US"/>
        </w:rPr>
      </w:pPr>
    </w:p>
    <w:p xmlns:wp14="http://schemas.microsoft.com/office/word/2010/wordml" w:rsidP="3056CD58" w14:paraId="7B2919FC" wp14:textId="1239776B">
      <w:pPr>
        <w:pStyle w:val="Metin1"/>
        <w:rPr>
          <w:b w:val="1"/>
          <w:bCs w:val="1"/>
          <w:i w:val="0"/>
          <w:iCs w:val="0"/>
          <w:color w:val="535353" w:themeColor="text2" w:themeTint="FF" w:themeShade="80"/>
          <w:sz w:val="36"/>
          <w:szCs w:val="36"/>
          <w:lang w:val="en-US"/>
        </w:rPr>
      </w:pPr>
      <w:r w:rsidRPr="3056CD58" w:rsidR="19FCBE4B">
        <w:rPr>
          <w:b w:val="1"/>
          <w:bCs w:val="1"/>
          <w:i w:val="0"/>
          <w:iCs w:val="0"/>
          <w:color w:val="535353" w:themeColor="text2" w:themeTint="FF" w:themeShade="80"/>
          <w:sz w:val="36"/>
          <w:szCs w:val="36"/>
          <w:lang w:val="en-US"/>
        </w:rPr>
        <w:t>Deep360</w:t>
      </w:r>
    </w:p>
    <w:p xmlns:wp14="http://schemas.microsoft.com/office/word/2010/wordml" w:rsidP="3056CD58" w14:paraId="7917015D" wp14:textId="37567D7F">
      <w:pPr>
        <w:pStyle w:val="Metin1"/>
        <w:jc w:val="left"/>
        <w:rPr>
          <w:b w:val="0"/>
          <w:bCs w:val="0"/>
          <w:i w:val="0"/>
          <w:iCs w:val="0"/>
          <w:color w:val="535353" w:themeColor="text2" w:themeTint="FF" w:themeShade="80"/>
          <w:lang w:val="en-US"/>
        </w:rPr>
      </w:pPr>
      <w:r w:rsidRPr="3056CD58" w:rsidR="19FCBE4B">
        <w:rPr>
          <w:b w:val="0"/>
          <w:bCs w:val="0"/>
          <w:i w:val="0"/>
          <w:iCs w:val="0"/>
          <w:color w:val="535353" w:themeColor="text2" w:themeTint="FF" w:themeShade="80"/>
          <w:lang w:val="en-US"/>
        </w:rPr>
        <w:t>Art Director</w:t>
      </w:r>
    </w:p>
    <w:p xmlns:wp14="http://schemas.microsoft.com/office/word/2010/wordml" w:rsidP="3056CD58" w14:paraId="5A96CB95" wp14:textId="7D7CEDCE">
      <w:pPr>
        <w:pStyle w:val="Metin1"/>
        <w:jc w:val="left"/>
        <w:rPr>
          <w:i w:val="0"/>
          <w:iCs w:val="0"/>
          <w:noProof w:val="0"/>
          <w:color w:val="535353" w:themeColor="text2" w:themeTint="FF" w:themeShade="80"/>
          <w:lang w:val="en-US"/>
        </w:rPr>
      </w:pPr>
      <w:r w:rsidRPr="3056CD58" w:rsidR="5F0D8101">
        <w:rPr>
          <w:b w:val="0"/>
          <w:bCs w:val="0"/>
          <w:i w:val="0"/>
          <w:iCs w:val="0"/>
          <w:noProof w:val="0"/>
          <w:color w:val="535353" w:themeColor="text2" w:themeTint="FF" w:themeShade="80"/>
          <w:lang w:val="en-US"/>
        </w:rPr>
        <w:t>May 2017 – August 201</w:t>
      </w:r>
      <w:r w:rsidRPr="3056CD58" w:rsidR="5F0D8101">
        <w:rPr>
          <w:i w:val="0"/>
          <w:iCs w:val="0"/>
          <w:noProof w:val="0"/>
          <w:color w:val="535353" w:themeColor="text2" w:themeTint="FF" w:themeShade="80"/>
          <w:lang w:val="en-US"/>
        </w:rPr>
        <w:t>8</w:t>
      </w:r>
    </w:p>
    <w:p xmlns:wp14="http://schemas.microsoft.com/office/word/2010/wordml" w:rsidP="3056CD58" w14:paraId="06C93DA4" wp14:textId="0AF04A3B">
      <w:pPr>
        <w:pStyle w:val="Altmetin"/>
        <w:jc w:val="left"/>
        <w:rPr>
          <w:i w:val="0"/>
          <w:iCs w:val="0"/>
          <w:color w:val="535353" w:themeColor="text2" w:themeTint="FF" w:themeShade="80"/>
        </w:rPr>
      </w:pPr>
      <w:r w:rsidRPr="3056CD58" w:rsidR="19FCBE4B">
        <w:rPr>
          <w:i w:val="0"/>
          <w:iCs w:val="0"/>
          <w:color w:val="535353" w:themeColor="text2" w:themeTint="FF" w:themeShade="80"/>
          <w:lang w:val="de-DE"/>
        </w:rPr>
        <w:t xml:space="preserve">Client: </w:t>
      </w:r>
      <w:proofErr w:type="spellStart"/>
      <w:r w:rsidRPr="3056CD58" w:rsidR="19FCBE4B">
        <w:rPr>
          <w:i w:val="0"/>
          <w:iCs w:val="0"/>
          <w:color w:val="535353" w:themeColor="text2" w:themeTint="FF" w:themeShade="80"/>
          <w:lang w:val="de-DE"/>
        </w:rPr>
        <w:t>Anadolubank</w:t>
      </w:r>
      <w:proofErr w:type="spellEnd"/>
      <w:r w:rsidRPr="3056CD58" w:rsidR="7F425C4E">
        <w:rPr>
          <w:i w:val="0"/>
          <w:iCs w:val="0"/>
          <w:color w:val="535353" w:themeColor="text2" w:themeTint="FF" w:themeShade="80"/>
          <w:lang w:val="de-DE"/>
        </w:rPr>
        <w:t xml:space="preserve">, </w:t>
      </w:r>
      <w:proofErr w:type="spellStart"/>
      <w:r w:rsidRPr="3056CD58" w:rsidR="19FCBE4B">
        <w:rPr>
          <w:i w:val="0"/>
          <w:iCs w:val="0"/>
          <w:color w:val="535353" w:themeColor="text2" w:themeTint="FF" w:themeShade="80"/>
          <w:lang w:val="de-DE"/>
        </w:rPr>
        <w:t>Vak</w:t>
      </w:r>
      <w:r w:rsidRPr="3056CD58" w:rsidR="19FCBE4B">
        <w:rPr>
          <w:i w:val="0"/>
          <w:iCs w:val="0"/>
          <w:color w:val="535353" w:themeColor="text2" w:themeTint="FF" w:themeShade="80"/>
        </w:rPr>
        <w:t>ı</w:t>
      </w:r>
      <w:proofErr w:type="spellEnd"/>
      <w:r w:rsidRPr="3056CD58" w:rsidR="19FCBE4B">
        <w:rPr>
          <w:i w:val="0"/>
          <w:iCs w:val="0"/>
          <w:color w:val="535353" w:themeColor="text2" w:themeTint="FF" w:themeShade="80"/>
          <w:lang w:val="en-US"/>
        </w:rPr>
        <w:t>f</w:t>
      </w:r>
      <w:r w:rsidRPr="3056CD58" w:rsidR="19FCBE4B">
        <w:rPr>
          <w:i w:val="0"/>
          <w:iCs w:val="0"/>
          <w:color w:val="535353" w:themeColor="text2" w:themeTint="FF" w:themeShade="80"/>
          <w:lang w:val="en-US"/>
        </w:rPr>
        <w:t xml:space="preserve"> Ta</w:t>
      </w:r>
      <w:r w:rsidRPr="3056CD58" w:rsidR="19FCBE4B">
        <w:rPr>
          <w:i w:val="0"/>
          <w:iCs w:val="0"/>
          <w:color w:val="535353" w:themeColor="text2" w:themeTint="FF" w:themeShade="80"/>
        </w:rPr>
        <w:t>ş</w:t>
      </w:r>
      <w:proofErr w:type="gramStart"/>
      <w:r w:rsidRPr="3056CD58" w:rsidR="19FCBE4B">
        <w:rPr>
          <w:i w:val="0"/>
          <w:iCs w:val="0"/>
          <w:color w:val="535353" w:themeColor="text2" w:themeTint="FF" w:themeShade="80"/>
          <w:lang w:val="nl-NL"/>
        </w:rPr>
        <w:t>delen</w:t>
      </w:r>
      <w:proofErr w:type="gramEnd"/>
      <w:r w:rsidRPr="3056CD58" w:rsidR="19FCBE4B">
        <w:rPr>
          <w:i w:val="0"/>
          <w:iCs w:val="0"/>
          <w:color w:val="535353" w:themeColor="text2" w:themeTint="FF" w:themeShade="80"/>
          <w:lang w:val="nl-NL"/>
        </w:rPr>
        <w:t>, Carl</w:t>
      </w:r>
      <w:r w:rsidRPr="3056CD58" w:rsidR="19FCBE4B">
        <w:rPr>
          <w:i w:val="0"/>
          <w:iCs w:val="0"/>
          <w:color w:val="535353" w:themeColor="text2" w:themeTint="FF" w:themeShade="80"/>
        </w:rPr>
        <w:t>’</w:t>
      </w:r>
      <w:r w:rsidRPr="3056CD58" w:rsidR="19FCBE4B">
        <w:rPr>
          <w:i w:val="0"/>
          <w:iCs w:val="0"/>
          <w:color w:val="535353" w:themeColor="text2" w:themeTint="FF" w:themeShade="80"/>
          <w:lang w:val="de-DE"/>
        </w:rPr>
        <w:t xml:space="preserve">s </w:t>
      </w:r>
      <w:proofErr w:type="spellStart"/>
      <w:r w:rsidRPr="3056CD58" w:rsidR="19FCBE4B">
        <w:rPr>
          <w:i w:val="0"/>
          <w:iCs w:val="0"/>
          <w:color w:val="535353" w:themeColor="text2" w:themeTint="FF" w:themeShade="80"/>
          <w:lang w:val="de-DE"/>
        </w:rPr>
        <w:t>Jr</w:t>
      </w:r>
      <w:proofErr w:type="spellEnd"/>
      <w:r w:rsidRPr="3056CD58" w:rsidR="76A13C1A">
        <w:rPr>
          <w:i w:val="0"/>
          <w:iCs w:val="0"/>
          <w:color w:val="535353" w:themeColor="text2" w:themeTint="FF" w:themeShade="80"/>
          <w:lang w:val="de-DE"/>
        </w:rPr>
        <w:t xml:space="preserve">, </w:t>
      </w:r>
      <w:r w:rsidRPr="3056CD58" w:rsidR="19FCBE4B">
        <w:rPr>
          <w:i w:val="0"/>
          <w:iCs w:val="0"/>
          <w:color w:val="535353" w:themeColor="text2" w:themeTint="FF" w:themeShade="80"/>
          <w:lang w:val="de-DE"/>
        </w:rPr>
        <w:t xml:space="preserve">Reis </w:t>
      </w:r>
      <w:proofErr w:type="spellStart"/>
      <w:r w:rsidRPr="3056CD58" w:rsidR="19FCBE4B">
        <w:rPr>
          <w:i w:val="0"/>
          <w:iCs w:val="0"/>
          <w:color w:val="535353" w:themeColor="text2" w:themeTint="FF" w:themeShade="80"/>
          <w:lang w:val="de-DE"/>
        </w:rPr>
        <w:t>G</w:t>
      </w:r>
      <w:r w:rsidRPr="3056CD58" w:rsidR="19FCBE4B">
        <w:rPr>
          <w:i w:val="0"/>
          <w:iCs w:val="0"/>
          <w:color w:val="535353" w:themeColor="text2" w:themeTint="FF" w:themeShade="80"/>
        </w:rPr>
        <w:t>ı</w:t>
      </w:r>
      <w:r w:rsidRPr="3056CD58" w:rsidR="19FCBE4B">
        <w:rPr>
          <w:i w:val="0"/>
          <w:iCs w:val="0"/>
          <w:color w:val="535353" w:themeColor="text2" w:themeTint="FF" w:themeShade="80"/>
        </w:rPr>
        <w:t>da</w:t>
      </w:r>
      <w:proofErr w:type="spellEnd"/>
      <w:r w:rsidRPr="3056CD58" w:rsidR="6F5EF5EC">
        <w:rPr>
          <w:i w:val="0"/>
          <w:iCs w:val="0"/>
          <w:color w:val="535353" w:themeColor="text2" w:themeTint="FF" w:themeShade="80"/>
        </w:rPr>
        <w:t xml:space="preserve">, </w:t>
      </w:r>
      <w:proofErr w:type="spellStart"/>
      <w:r w:rsidRPr="3056CD58" w:rsidR="19FCBE4B">
        <w:rPr>
          <w:i w:val="0"/>
          <w:iCs w:val="0"/>
          <w:color w:val="535353" w:themeColor="text2" w:themeTint="FF" w:themeShade="80"/>
        </w:rPr>
        <w:t>Enuygun</w:t>
      </w:r>
      <w:proofErr w:type="spellEnd"/>
    </w:p>
    <w:p w:rsidR="578D0977" w:rsidP="3056CD58" w:rsidRDefault="578D0977" w14:paraId="75AAF481" w14:textId="5372A12C">
      <w:pPr>
        <w:pStyle w:val="Altmetin"/>
        <w:rPr>
          <w:i w:val="0"/>
          <w:iCs w:val="0"/>
          <w:color w:val="535353" w:themeColor="text2" w:themeTint="FF" w:themeShade="80"/>
        </w:rPr>
      </w:pPr>
    </w:p>
    <w:p w:rsidR="578D0977" w:rsidP="3056CD58" w:rsidRDefault="578D0977" w14:paraId="470F9AC3" w14:textId="7F1D8877">
      <w:pPr>
        <w:pStyle w:val="Altmetin"/>
        <w:numPr>
          <w:ilvl w:val="0"/>
          <w:numId w:val="23"/>
        </w:numPr>
        <w:rPr>
          <w:i w:val="0"/>
          <w:iCs w:val="0"/>
          <w:noProof w:val="0"/>
          <w:color w:val="535353" w:themeColor="text2" w:themeTint="FF" w:themeShade="80"/>
          <w:lang w:val="en-US"/>
        </w:rPr>
      </w:pPr>
      <w:r w:rsidRPr="3056CD58" w:rsidR="76865D97">
        <w:rPr>
          <w:i w:val="0"/>
          <w:iCs w:val="0"/>
          <w:noProof w:val="0"/>
          <w:color w:val="535353" w:themeColor="text2" w:themeTint="FF" w:themeShade="80"/>
          <w:lang w:val="en-US"/>
        </w:rPr>
        <w:t xml:space="preserve">Designed social media content for clients including Ota </w:t>
      </w:r>
      <w:proofErr w:type="spellStart"/>
      <w:r w:rsidRPr="3056CD58" w:rsidR="76865D97">
        <w:rPr>
          <w:i w:val="0"/>
          <w:iCs w:val="0"/>
          <w:noProof w:val="0"/>
          <w:color w:val="535353" w:themeColor="text2" w:themeTint="FF" w:themeShade="80"/>
          <w:lang w:val="en-US"/>
        </w:rPr>
        <w:t>Jinamed</w:t>
      </w:r>
      <w:proofErr w:type="spellEnd"/>
      <w:r w:rsidRPr="3056CD58" w:rsidR="76865D97">
        <w:rPr>
          <w:i w:val="0"/>
          <w:iCs w:val="0"/>
          <w:noProof w:val="0"/>
          <w:color w:val="535353" w:themeColor="text2" w:themeTint="FF" w:themeShade="80"/>
          <w:lang w:val="en-US"/>
        </w:rPr>
        <w:t xml:space="preserve"> Hospital, Carl's Jr., and </w:t>
      </w:r>
      <w:proofErr w:type="spellStart"/>
      <w:r w:rsidRPr="3056CD58" w:rsidR="76865D97">
        <w:rPr>
          <w:i w:val="0"/>
          <w:iCs w:val="0"/>
          <w:noProof w:val="0"/>
          <w:color w:val="535353" w:themeColor="text2" w:themeTint="FF" w:themeShade="80"/>
          <w:lang w:val="en-US"/>
        </w:rPr>
        <w:t>Vakıf</w:t>
      </w:r>
      <w:proofErr w:type="spellEnd"/>
      <w:r w:rsidRPr="3056CD58" w:rsidR="76865D97">
        <w:rPr>
          <w:i w:val="0"/>
          <w:iCs w:val="0"/>
          <w:noProof w:val="0"/>
          <w:color w:val="535353" w:themeColor="text2" w:themeTint="FF" w:themeShade="80"/>
          <w:lang w:val="en-US"/>
        </w:rPr>
        <w:t xml:space="preserve"> Taşdelen.</w:t>
      </w:r>
    </w:p>
    <w:p w:rsidR="578D0977" w:rsidP="3056CD58" w:rsidRDefault="578D0977" w14:paraId="48A9C450" w14:textId="21170943">
      <w:pPr>
        <w:pStyle w:val="Altmetin"/>
        <w:numPr>
          <w:ilvl w:val="0"/>
          <w:numId w:val="23"/>
        </w:numPr>
        <w:rPr>
          <w:i w:val="0"/>
          <w:iCs w:val="0"/>
          <w:noProof w:val="0"/>
          <w:color w:val="535353" w:themeColor="text2" w:themeTint="FF" w:themeShade="80"/>
          <w:lang w:val="en-US"/>
        </w:rPr>
      </w:pPr>
      <w:r w:rsidRPr="3056CD58" w:rsidR="76865D97">
        <w:rPr>
          <w:i w:val="0"/>
          <w:iCs w:val="0"/>
          <w:noProof w:val="0"/>
          <w:color w:val="535353" w:themeColor="text2" w:themeTint="FF" w:themeShade="80"/>
          <w:lang w:val="en-US"/>
        </w:rPr>
        <w:t>Provided 360 support for Anadolu Bank, creating storyboards for desktop films, designing internal communication visuals, and printed materials for the branches.</w:t>
      </w:r>
    </w:p>
    <w:p w:rsidR="578D0977" w:rsidP="3056CD58" w:rsidRDefault="578D0977" w14:paraId="2AD58798" w14:textId="5A7D736A">
      <w:pPr>
        <w:pStyle w:val="Altmetin"/>
        <w:numPr>
          <w:ilvl w:val="0"/>
          <w:numId w:val="23"/>
        </w:numPr>
        <w:rPr>
          <w:i w:val="0"/>
          <w:iCs w:val="0"/>
          <w:noProof w:val="0"/>
          <w:color w:val="535353" w:themeColor="text2" w:themeTint="FF" w:themeShade="80"/>
          <w:lang w:val="en-US"/>
        </w:rPr>
      </w:pPr>
      <w:r w:rsidRPr="3056CD58" w:rsidR="76865D97">
        <w:rPr>
          <w:i w:val="0"/>
          <w:iCs w:val="0"/>
          <w:noProof w:val="0"/>
          <w:color w:val="535353" w:themeColor="text2" w:themeTint="FF" w:themeShade="80"/>
          <w:lang w:val="en-US"/>
        </w:rPr>
        <w:t>Managed creative ideas and implementation tasks during the agency's pitch processes.</w:t>
      </w:r>
    </w:p>
    <w:p w:rsidR="578D0977" w:rsidP="3056CD58" w:rsidRDefault="578D0977" w14:paraId="74920E48" w14:textId="1B90EF94">
      <w:pPr>
        <w:pStyle w:val="Altmetin"/>
        <w:rPr>
          <w:i w:val="0"/>
          <w:iCs w:val="0"/>
          <w:color w:val="535353" w:themeColor="text2" w:themeTint="FF" w:themeShade="80"/>
          <w:lang w:val="en-US"/>
        </w:rPr>
      </w:pPr>
    </w:p>
    <w:p xmlns:wp14="http://schemas.microsoft.com/office/word/2010/wordml" w:rsidP="3056CD58" w14:paraId="42FCFFA8" wp14:textId="58797B41">
      <w:pPr>
        <w:pStyle w:val="Metin1"/>
        <w:ind w:firstLine="0"/>
        <w:rPr>
          <w:b w:val="1"/>
          <w:bCs w:val="1"/>
          <w:i w:val="0"/>
          <w:iCs w:val="0"/>
          <w:color w:val="535353" w:themeColor="text2" w:themeTint="FF" w:themeShade="80"/>
          <w:sz w:val="36"/>
          <w:szCs w:val="36"/>
          <w:lang w:val="en-US"/>
        </w:rPr>
      </w:pPr>
      <w:proofErr w:type="spellStart"/>
      <w:r w:rsidRPr="3056CD58" w:rsidR="19FCBE4B">
        <w:rPr>
          <w:b w:val="1"/>
          <w:bCs w:val="1"/>
          <w:i w:val="0"/>
          <w:iCs w:val="0"/>
          <w:color w:val="535353" w:themeColor="text2" w:themeTint="FF" w:themeShade="80"/>
          <w:sz w:val="36"/>
          <w:szCs w:val="36"/>
          <w:lang w:val="en-US"/>
        </w:rPr>
        <w:t>Altavia</w:t>
      </w:r>
      <w:proofErr w:type="spellEnd"/>
      <w:r w:rsidRPr="3056CD58" w:rsidR="19FCBE4B">
        <w:rPr>
          <w:b w:val="1"/>
          <w:bCs w:val="1"/>
          <w:i w:val="0"/>
          <w:iCs w:val="0"/>
          <w:color w:val="535353" w:themeColor="text2" w:themeTint="FF" w:themeShade="80"/>
          <w:sz w:val="36"/>
          <w:szCs w:val="36"/>
          <w:lang w:val="en-US"/>
        </w:rPr>
        <w:t xml:space="preserve"> Turke</w:t>
      </w:r>
      <w:r w:rsidRPr="3056CD58" w:rsidR="1826D796">
        <w:rPr>
          <w:b w:val="1"/>
          <w:bCs w:val="1"/>
          <w:i w:val="0"/>
          <w:iCs w:val="0"/>
          <w:color w:val="535353" w:themeColor="text2" w:themeTint="FF" w:themeShade="80"/>
          <w:sz w:val="36"/>
          <w:szCs w:val="36"/>
          <w:lang w:val="en-US"/>
        </w:rPr>
        <w:t>y</w:t>
      </w:r>
    </w:p>
    <w:p xmlns:wp14="http://schemas.microsoft.com/office/word/2010/wordml" w:rsidP="3056CD58" w14:paraId="218A9566" wp14:textId="05062EFD">
      <w:pPr>
        <w:pStyle w:val="Metin1"/>
        <w:rPr>
          <w:b w:val="0"/>
          <w:bCs w:val="0"/>
          <w:i w:val="0"/>
          <w:iCs w:val="0"/>
          <w:color w:val="535353" w:themeColor="text2" w:themeTint="FF" w:themeShade="80"/>
          <w:lang w:val="en-US"/>
        </w:rPr>
      </w:pPr>
      <w:r w:rsidRPr="3056CD58" w:rsidR="19FCBE4B">
        <w:rPr>
          <w:b w:val="0"/>
          <w:bCs w:val="0"/>
          <w:i w:val="0"/>
          <w:iCs w:val="0"/>
          <w:color w:val="535353" w:themeColor="text2" w:themeTint="FF" w:themeShade="80"/>
          <w:lang w:val="en-US"/>
        </w:rPr>
        <w:t>Art Director</w:t>
      </w:r>
    </w:p>
    <w:p xmlns:wp14="http://schemas.microsoft.com/office/word/2010/wordml" w:rsidP="3056CD58" w14:paraId="64661DB5" wp14:textId="1CC8C1D8">
      <w:pPr>
        <w:pStyle w:val="Metin1"/>
        <w:rPr>
          <w:b w:val="0"/>
          <w:bCs w:val="0"/>
          <w:i w:val="0"/>
          <w:iCs w:val="0"/>
          <w:noProof w:val="0"/>
          <w:color w:val="535353" w:themeColor="text2" w:themeTint="FF" w:themeShade="80"/>
          <w:lang w:val="en-US"/>
        </w:rPr>
      </w:pPr>
      <w:r w:rsidRPr="3056CD58" w:rsidR="48C00B4E">
        <w:rPr>
          <w:b w:val="0"/>
          <w:bCs w:val="0"/>
          <w:i w:val="0"/>
          <w:iCs w:val="0"/>
          <w:noProof w:val="0"/>
          <w:color w:val="535353" w:themeColor="text2" w:themeTint="FF" w:themeShade="80"/>
          <w:lang w:val="en-US"/>
        </w:rPr>
        <w:t>June 2014 – May 2017</w:t>
      </w:r>
    </w:p>
    <w:p xmlns:wp14="http://schemas.microsoft.com/office/word/2010/wordml" w:rsidP="3056CD58" w14:paraId="6D815933" wp14:textId="68BD17AD">
      <w:pPr>
        <w:pStyle w:val="Altmetin"/>
        <w:rPr>
          <w:i w:val="0"/>
          <w:iCs w:val="0"/>
          <w:color w:val="535353" w:themeColor="text2" w:themeTint="FF" w:themeShade="80"/>
          <w:lang w:val="en-US"/>
        </w:rPr>
      </w:pPr>
      <w:r w:rsidRPr="3056CD58" w:rsidR="19FCBE4B">
        <w:rPr>
          <w:i w:val="0"/>
          <w:iCs w:val="0"/>
          <w:color w:val="535353" w:themeColor="text2" w:themeTint="FF" w:themeShade="80"/>
          <w:lang w:val="en-US"/>
        </w:rPr>
        <w:t xml:space="preserve">Client: </w:t>
      </w:r>
      <w:proofErr w:type="spellStart"/>
      <w:r w:rsidRPr="3056CD58" w:rsidR="19FCBE4B">
        <w:rPr>
          <w:i w:val="0"/>
          <w:iCs w:val="0"/>
          <w:color w:val="535353" w:themeColor="text2" w:themeTint="FF" w:themeShade="80"/>
          <w:lang w:val="en-US"/>
        </w:rPr>
        <w:t>CarrefourSA</w:t>
      </w:r>
      <w:proofErr w:type="spellEnd"/>
      <w:r w:rsidRPr="3056CD58" w:rsidR="7D574371">
        <w:rPr>
          <w:i w:val="0"/>
          <w:iCs w:val="0"/>
          <w:color w:val="535353" w:themeColor="text2" w:themeTint="FF" w:themeShade="80"/>
          <w:lang w:val="en-US"/>
        </w:rPr>
        <w:t xml:space="preserve">, </w:t>
      </w:r>
      <w:proofErr w:type="spellStart"/>
      <w:r w:rsidRPr="3056CD58" w:rsidR="19FCBE4B">
        <w:rPr>
          <w:i w:val="0"/>
          <w:iCs w:val="0"/>
          <w:color w:val="535353" w:themeColor="text2" w:themeTint="FF" w:themeShade="80"/>
          <w:lang w:val="en-US"/>
        </w:rPr>
        <w:t>TeknoSA</w:t>
      </w:r>
      <w:proofErr w:type="spellEnd"/>
    </w:p>
    <w:p w:rsidR="1D461099" w:rsidP="3056CD58" w:rsidRDefault="1D461099" w14:paraId="4ECD8D24" w14:textId="73826A8B">
      <w:pPr>
        <w:pStyle w:val="Altmetin"/>
        <w:rPr>
          <w:i w:val="0"/>
          <w:iCs w:val="0"/>
          <w:color w:val="535353" w:themeColor="text2" w:themeTint="FF" w:themeShade="80"/>
          <w:lang w:val="en-US"/>
        </w:rPr>
      </w:pPr>
    </w:p>
    <w:p w:rsidR="1D461099" w:rsidP="3056CD58" w:rsidRDefault="1D461099" w14:paraId="5D4BC78B" w14:textId="37AE996A">
      <w:pPr>
        <w:pStyle w:val="Altmetin"/>
        <w:numPr>
          <w:ilvl w:val="0"/>
          <w:numId w:val="24"/>
        </w:numPr>
        <w:rPr>
          <w:i w:val="0"/>
          <w:iCs w:val="0"/>
          <w:noProof w:val="0"/>
          <w:color w:val="535353" w:themeColor="text2" w:themeTint="FF" w:themeShade="80"/>
          <w:lang w:val="en-US"/>
        </w:rPr>
      </w:pPr>
      <w:r w:rsidRPr="3056CD58" w:rsidR="36FC9E63">
        <w:rPr>
          <w:i w:val="0"/>
          <w:iCs w:val="0"/>
          <w:noProof w:val="0"/>
          <w:color w:val="535353" w:themeColor="text2" w:themeTint="FF" w:themeShade="80"/>
          <w:lang w:val="en-US"/>
        </w:rPr>
        <w:t xml:space="preserve">Prepared all internal communication visuals for </w:t>
      </w:r>
      <w:proofErr w:type="spellStart"/>
      <w:r w:rsidRPr="3056CD58" w:rsidR="36FC9E63">
        <w:rPr>
          <w:i w:val="0"/>
          <w:iCs w:val="0"/>
          <w:noProof w:val="0"/>
          <w:color w:val="535353" w:themeColor="text2" w:themeTint="FF" w:themeShade="80"/>
          <w:lang w:val="en-US"/>
        </w:rPr>
        <w:t>CarrefourSA</w:t>
      </w:r>
      <w:proofErr w:type="spellEnd"/>
      <w:r w:rsidRPr="3056CD58" w:rsidR="36FC9E63">
        <w:rPr>
          <w:i w:val="0"/>
          <w:iCs w:val="0"/>
          <w:noProof w:val="0"/>
          <w:color w:val="535353" w:themeColor="text2" w:themeTint="FF" w:themeShade="80"/>
          <w:lang w:val="en-US"/>
        </w:rPr>
        <w:t>.</w:t>
      </w:r>
    </w:p>
    <w:p w:rsidR="1D461099" w:rsidP="3056CD58" w:rsidRDefault="1D461099" w14:paraId="03EC6B81" w14:textId="494AAAFF">
      <w:pPr>
        <w:pStyle w:val="Altmetin"/>
        <w:numPr>
          <w:ilvl w:val="0"/>
          <w:numId w:val="24"/>
        </w:numPr>
        <w:rPr>
          <w:i w:val="0"/>
          <w:iCs w:val="0"/>
          <w:noProof w:val="0"/>
          <w:color w:val="535353" w:themeColor="text2" w:themeTint="FF" w:themeShade="80"/>
          <w:lang w:val="en-US"/>
        </w:rPr>
      </w:pPr>
      <w:r w:rsidRPr="3056CD58" w:rsidR="36FC9E63">
        <w:rPr>
          <w:i w:val="0"/>
          <w:iCs w:val="0"/>
          <w:noProof w:val="0"/>
          <w:color w:val="535353" w:themeColor="text2" w:themeTint="FF" w:themeShade="80"/>
          <w:lang w:val="en-US"/>
        </w:rPr>
        <w:t>Designed stand visuals used in stores and created promotional visuals for the office.</w:t>
      </w:r>
    </w:p>
    <w:p w:rsidR="1D461099" w:rsidP="3056CD58" w:rsidRDefault="1D461099" w14:paraId="5C4BE073" w14:textId="4E3C8A1A">
      <w:pPr>
        <w:pStyle w:val="Altmetin"/>
        <w:numPr>
          <w:ilvl w:val="0"/>
          <w:numId w:val="24"/>
        </w:numPr>
        <w:rPr>
          <w:i w:val="0"/>
          <w:iCs w:val="0"/>
          <w:noProof w:val="0"/>
          <w:color w:val="535353" w:themeColor="text2" w:themeTint="FF" w:themeShade="80"/>
          <w:lang w:val="en-US"/>
        </w:rPr>
      </w:pPr>
      <w:r w:rsidRPr="3056CD58" w:rsidR="36FC9E63">
        <w:rPr>
          <w:i w:val="0"/>
          <w:iCs w:val="0"/>
          <w:noProof w:val="0"/>
          <w:color w:val="535353" w:themeColor="text2" w:themeTint="FF" w:themeShade="80"/>
          <w:lang w:val="en-US"/>
        </w:rPr>
        <w:t>Developed weekly and monthly insert designs.</w:t>
      </w:r>
    </w:p>
    <w:p w:rsidR="1D461099" w:rsidP="3056CD58" w:rsidRDefault="1D461099" w14:paraId="7F64C683" w14:textId="2957B0DC">
      <w:pPr>
        <w:pStyle w:val="Altmetin"/>
        <w:numPr>
          <w:ilvl w:val="0"/>
          <w:numId w:val="24"/>
        </w:numPr>
        <w:rPr>
          <w:i w:val="0"/>
          <w:iCs w:val="0"/>
          <w:noProof w:val="0"/>
          <w:color w:val="535353" w:themeColor="text2" w:themeTint="FF" w:themeShade="80"/>
          <w:lang w:val="en-US"/>
        </w:rPr>
      </w:pPr>
      <w:r w:rsidRPr="3056CD58" w:rsidR="36FC9E63">
        <w:rPr>
          <w:i w:val="0"/>
          <w:iCs w:val="0"/>
          <w:noProof w:val="0"/>
          <w:color w:val="535353" w:themeColor="text2" w:themeTint="FF" w:themeShade="80"/>
          <w:lang w:val="en-US"/>
        </w:rPr>
        <w:t>Managed the graphic workshop.</w:t>
      </w:r>
    </w:p>
    <w:p w:rsidR="1D461099" w:rsidP="3056CD58" w:rsidRDefault="1D461099" w14:paraId="338D40A8" w14:textId="648A59B1">
      <w:pPr>
        <w:pStyle w:val="Altmetin"/>
        <w:rPr>
          <w:i w:val="0"/>
          <w:iCs w:val="0"/>
          <w:color w:val="535353" w:themeColor="text2" w:themeTint="FF" w:themeShade="80"/>
          <w:lang w:val="en-US"/>
        </w:rPr>
      </w:pPr>
    </w:p>
    <w:p xmlns:wp14="http://schemas.microsoft.com/office/word/2010/wordml" w:rsidP="3056CD58" w14:paraId="157BEF51" wp14:textId="475904A4">
      <w:pPr>
        <w:pStyle w:val="Metin1"/>
        <w:rPr>
          <w:b w:val="1"/>
          <w:bCs w:val="1"/>
          <w:i w:val="0"/>
          <w:iCs w:val="0"/>
          <w:color w:val="535353" w:themeColor="text2" w:themeTint="FF" w:themeShade="80"/>
          <w:sz w:val="36"/>
          <w:szCs w:val="36"/>
          <w:lang w:val="en-US"/>
        </w:rPr>
      </w:pPr>
      <w:proofErr w:type="spellStart"/>
      <w:r w:rsidRPr="3056CD58" w:rsidR="19FCBE4B">
        <w:rPr>
          <w:b w:val="1"/>
          <w:bCs w:val="1"/>
          <w:i w:val="0"/>
          <w:iCs w:val="0"/>
          <w:color w:val="535353" w:themeColor="text2" w:themeTint="FF" w:themeShade="80"/>
          <w:sz w:val="36"/>
          <w:szCs w:val="36"/>
          <w:lang w:val="en-US"/>
        </w:rPr>
        <w:t>Rekare</w:t>
      </w:r>
      <w:proofErr w:type="spellEnd"/>
      <w:r w:rsidRPr="3056CD58" w:rsidR="19FCBE4B">
        <w:rPr>
          <w:b w:val="1"/>
          <w:bCs w:val="1"/>
          <w:i w:val="0"/>
          <w:iCs w:val="0"/>
          <w:color w:val="535353" w:themeColor="text2" w:themeTint="FF" w:themeShade="80"/>
          <w:sz w:val="36"/>
          <w:szCs w:val="36"/>
          <w:lang w:val="en-US"/>
        </w:rPr>
        <w:t xml:space="preserve"> C.D.W.</w:t>
      </w:r>
    </w:p>
    <w:p xmlns:wp14="http://schemas.microsoft.com/office/word/2010/wordml" w:rsidP="3056CD58" w14:paraId="5CA800C1" wp14:textId="517A3E35">
      <w:pPr>
        <w:pStyle w:val="Metin1"/>
        <w:jc w:val="both"/>
        <w:rPr>
          <w:b w:val="0"/>
          <w:bCs w:val="0"/>
          <w:i w:val="0"/>
          <w:iCs w:val="0"/>
          <w:color w:val="535353" w:themeColor="text2" w:themeTint="FF" w:themeShade="80"/>
          <w:lang w:val="en-US"/>
        </w:rPr>
      </w:pPr>
      <w:r w:rsidRPr="3056CD58" w:rsidR="2A26E138">
        <w:rPr>
          <w:b w:val="0"/>
          <w:bCs w:val="0"/>
          <w:i w:val="0"/>
          <w:iCs w:val="0"/>
          <w:color w:val="535353" w:themeColor="text2" w:themeTint="FF" w:themeShade="80"/>
          <w:lang w:val="en-US"/>
        </w:rPr>
        <w:t>Graphic Designer/</w:t>
      </w:r>
      <w:r w:rsidRPr="3056CD58" w:rsidR="19FCBE4B">
        <w:rPr>
          <w:b w:val="0"/>
          <w:bCs w:val="0"/>
          <w:i w:val="0"/>
          <w:iCs w:val="0"/>
          <w:color w:val="535353" w:themeColor="text2" w:themeTint="FF" w:themeShade="80"/>
          <w:lang w:val="en-US"/>
        </w:rPr>
        <w:t>Art Director</w:t>
      </w:r>
      <w:proofErr w:type="spellStart"/>
      <w:proofErr w:type="spellEnd"/>
      <w:proofErr w:type="spellStart"/>
      <w:proofErr w:type="spellEnd"/>
    </w:p>
    <w:p xmlns:wp14="http://schemas.microsoft.com/office/word/2010/wordml" w:rsidP="3056CD58" w14:paraId="33734333" wp14:textId="089D278B">
      <w:pPr>
        <w:pStyle w:val="Metin1"/>
        <w:jc w:val="both"/>
        <w:rPr>
          <w:b w:val="0"/>
          <w:bCs w:val="0"/>
          <w:i w:val="0"/>
          <w:iCs w:val="0"/>
          <w:noProof w:val="0"/>
          <w:color w:val="535353" w:themeColor="text2" w:themeTint="FF" w:themeShade="80"/>
          <w:lang w:val="en-US"/>
        </w:rPr>
      </w:pPr>
      <w:r w:rsidRPr="3056CD58" w:rsidR="67BC6741">
        <w:rPr>
          <w:b w:val="0"/>
          <w:bCs w:val="0"/>
          <w:i w:val="0"/>
          <w:iCs w:val="0"/>
          <w:noProof w:val="0"/>
          <w:color w:val="535353" w:themeColor="text2" w:themeTint="FF" w:themeShade="80"/>
          <w:lang w:val="en-US"/>
        </w:rPr>
        <w:t>January 2012 – May 2014</w:t>
      </w:r>
    </w:p>
    <w:p xmlns:wp14="http://schemas.microsoft.com/office/word/2010/wordml" w:rsidP="3056CD58" w14:paraId="6A76C6C4" wp14:textId="7ECF212D">
      <w:pPr>
        <w:pStyle w:val="Metin1"/>
        <w:jc w:val="both"/>
        <w:rPr>
          <w:i w:val="0"/>
          <w:iCs w:val="0"/>
          <w:color w:val="535353" w:themeColor="text2" w:themeTint="FF" w:themeShade="80"/>
        </w:rPr>
      </w:pPr>
      <w:r w:rsidRPr="3056CD58" w:rsidR="19FCBE4B">
        <w:rPr>
          <w:i w:val="0"/>
          <w:iCs w:val="0"/>
          <w:color w:val="535353" w:themeColor="text2" w:themeTint="FF" w:themeShade="80"/>
          <w:lang w:val="en-US"/>
        </w:rPr>
        <w:t xml:space="preserve">Client: </w:t>
      </w:r>
      <w:r w:rsidRPr="3056CD58" w:rsidR="19FCBE4B">
        <w:rPr>
          <w:i w:val="0"/>
          <w:iCs w:val="0"/>
          <w:color w:val="535353" w:themeColor="text2" w:themeTint="FF" w:themeShade="80"/>
          <w:lang w:val="de-DE"/>
        </w:rPr>
        <w:t>Ü</w:t>
      </w:r>
      <w:proofErr w:type="spellStart"/>
      <w:r w:rsidRPr="3056CD58" w:rsidR="19FCBE4B">
        <w:rPr>
          <w:i w:val="0"/>
          <w:iCs w:val="0"/>
          <w:color w:val="535353" w:themeColor="text2" w:themeTint="FF" w:themeShade="80"/>
        </w:rPr>
        <w:t>lker</w:t>
      </w:r>
      <w:proofErr w:type="spellEnd"/>
      <w:r w:rsidRPr="3056CD58" w:rsidR="19FCBE4B">
        <w:rPr>
          <w:i w:val="0"/>
          <w:iCs w:val="0"/>
          <w:color w:val="535353" w:themeColor="text2" w:themeTint="FF" w:themeShade="80"/>
        </w:rPr>
        <w:t xml:space="preserve">, </w:t>
      </w:r>
      <w:r w:rsidRPr="3056CD58" w:rsidR="19FCBE4B">
        <w:rPr>
          <w:i w:val="0"/>
          <w:iCs w:val="0"/>
          <w:color w:val="535353" w:themeColor="text2" w:themeTint="FF" w:themeShade="80"/>
        </w:rPr>
        <w:t>Bizim</w:t>
      </w:r>
      <w:r w:rsidRPr="3056CD58" w:rsidR="19FCBE4B">
        <w:rPr>
          <w:i w:val="0"/>
          <w:iCs w:val="0"/>
          <w:color w:val="535353" w:themeColor="text2" w:themeTint="FF" w:themeShade="80"/>
        </w:rPr>
        <w:t xml:space="preserve"> </w:t>
      </w:r>
      <w:proofErr w:type="spellStart"/>
      <w:r w:rsidRPr="3056CD58" w:rsidR="19FCBE4B">
        <w:rPr>
          <w:i w:val="0"/>
          <w:iCs w:val="0"/>
          <w:color w:val="535353" w:themeColor="text2" w:themeTint="FF" w:themeShade="80"/>
        </w:rPr>
        <w:t>Mutfak</w:t>
      </w:r>
      <w:proofErr w:type="spellEnd"/>
      <w:r w:rsidRPr="3056CD58" w:rsidR="0188C40B">
        <w:rPr>
          <w:i w:val="0"/>
          <w:iCs w:val="0"/>
          <w:color w:val="535353" w:themeColor="text2" w:themeTint="FF" w:themeShade="80"/>
        </w:rPr>
        <w:t xml:space="preserve">, </w:t>
      </w:r>
      <w:r w:rsidRPr="3056CD58" w:rsidR="19FCBE4B">
        <w:rPr>
          <w:i w:val="0"/>
          <w:iCs w:val="0"/>
          <w:color w:val="535353" w:themeColor="text2" w:themeTint="FF" w:themeShade="80"/>
        </w:rPr>
        <w:t>Carrefour</w:t>
      </w:r>
    </w:p>
    <w:p w:rsidR="578D0977" w:rsidP="3056CD58" w:rsidRDefault="578D0977" w14:paraId="6D027C4D" w14:textId="321D5D43">
      <w:pPr>
        <w:pStyle w:val="Altmetin"/>
        <w:rPr>
          <w:i w:val="0"/>
          <w:iCs w:val="0"/>
          <w:color w:val="535353" w:themeColor="text2" w:themeTint="FF" w:themeShade="80"/>
        </w:rPr>
      </w:pPr>
    </w:p>
    <w:p w:rsidR="578D0977" w:rsidP="3056CD58" w:rsidRDefault="578D0977" w14:paraId="2C6E3C45" w14:textId="0EE2ABA0">
      <w:pPr>
        <w:pStyle w:val="Altmetin"/>
        <w:numPr>
          <w:ilvl w:val="0"/>
          <w:numId w:val="25"/>
        </w:numPr>
        <w:rPr>
          <w:i w:val="0"/>
          <w:iCs w:val="0"/>
          <w:noProof w:val="0"/>
          <w:color w:val="535353" w:themeColor="text2" w:themeTint="FF" w:themeShade="80"/>
          <w:lang w:val="en-US"/>
        </w:rPr>
      </w:pPr>
      <w:r w:rsidRPr="3056CD58" w:rsidR="068A1776">
        <w:rPr>
          <w:i w:val="0"/>
          <w:iCs w:val="0"/>
          <w:noProof w:val="0"/>
          <w:color w:val="535353" w:themeColor="text2" w:themeTint="FF" w:themeShade="80"/>
          <w:lang w:val="en-US"/>
        </w:rPr>
        <w:t xml:space="preserve">Worked primarily on projects for the main brand Ülker, specifically for Bizim </w:t>
      </w:r>
      <w:proofErr w:type="spellStart"/>
      <w:r w:rsidRPr="3056CD58" w:rsidR="068A1776">
        <w:rPr>
          <w:i w:val="0"/>
          <w:iCs w:val="0"/>
          <w:noProof w:val="0"/>
          <w:color w:val="535353" w:themeColor="text2" w:themeTint="FF" w:themeShade="80"/>
          <w:lang w:val="en-US"/>
        </w:rPr>
        <w:t>Mutfak</w:t>
      </w:r>
      <w:proofErr w:type="spellEnd"/>
      <w:r w:rsidRPr="3056CD58" w:rsidR="068A1776">
        <w:rPr>
          <w:i w:val="0"/>
          <w:iCs w:val="0"/>
          <w:noProof w:val="0"/>
          <w:color w:val="535353" w:themeColor="text2" w:themeTint="FF" w:themeShade="80"/>
          <w:lang w:val="en-US"/>
        </w:rPr>
        <w:t>.</w:t>
      </w:r>
    </w:p>
    <w:p w:rsidR="578D0977" w:rsidP="3056CD58" w:rsidRDefault="578D0977" w14:paraId="48DF39BA" w14:textId="0B1362EC">
      <w:pPr>
        <w:pStyle w:val="Altmetin"/>
        <w:numPr>
          <w:ilvl w:val="0"/>
          <w:numId w:val="25"/>
        </w:numPr>
        <w:rPr>
          <w:i w:val="0"/>
          <w:iCs w:val="0"/>
          <w:noProof w:val="0"/>
          <w:color w:val="535353" w:themeColor="text2" w:themeTint="FF" w:themeShade="80"/>
          <w:lang w:val="en-US"/>
        </w:rPr>
      </w:pPr>
      <w:r w:rsidRPr="3056CD58" w:rsidR="068A1776">
        <w:rPr>
          <w:i w:val="0"/>
          <w:iCs w:val="0"/>
          <w:noProof w:val="0"/>
          <w:color w:val="535353" w:themeColor="text2" w:themeTint="FF" w:themeShade="80"/>
          <w:lang w:val="en-US"/>
        </w:rPr>
        <w:t>Designed market stand visuals, digital projects, and internal communication works.</w:t>
      </w:r>
    </w:p>
    <w:p w:rsidR="578D0977" w:rsidP="3056CD58" w:rsidRDefault="578D0977" w14:paraId="4E2A578D" w14:textId="6888BC7E">
      <w:pPr>
        <w:pStyle w:val="Altmetin"/>
        <w:rPr>
          <w:i w:val="0"/>
          <w:iCs w:val="0"/>
          <w:color w:val="535353" w:themeColor="text2" w:themeTint="FF" w:themeShade="80"/>
          <w:lang w:val="en-US"/>
        </w:rPr>
      </w:pPr>
    </w:p>
    <w:p xmlns:wp14="http://schemas.microsoft.com/office/word/2010/wordml" w:rsidP="3056CD58" w14:paraId="16589B37" wp14:textId="32A0D715">
      <w:pPr>
        <w:pStyle w:val="Metin1"/>
        <w:rPr>
          <w:b w:val="1"/>
          <w:bCs w:val="1"/>
          <w:i w:val="0"/>
          <w:iCs w:val="0"/>
          <w:color w:val="535353" w:themeColor="text2" w:themeTint="FF" w:themeShade="80"/>
          <w:sz w:val="36"/>
          <w:szCs w:val="36"/>
          <w:lang w:val="en-US"/>
        </w:rPr>
      </w:pPr>
      <w:proofErr w:type="spellStart"/>
      <w:r w:rsidRPr="3056CD58" w:rsidR="19FCBE4B">
        <w:rPr>
          <w:b w:val="1"/>
          <w:bCs w:val="1"/>
          <w:i w:val="0"/>
          <w:iCs w:val="0"/>
          <w:color w:val="535353" w:themeColor="text2" w:themeTint="FF" w:themeShade="80"/>
          <w:sz w:val="36"/>
          <w:szCs w:val="36"/>
          <w:lang w:val="en-US"/>
        </w:rPr>
        <w:t>Poligon</w:t>
      </w:r>
      <w:proofErr w:type="spellEnd"/>
      <w:r w:rsidRPr="3056CD58" w:rsidR="19FCBE4B">
        <w:rPr>
          <w:b w:val="1"/>
          <w:bCs w:val="1"/>
          <w:i w:val="0"/>
          <w:iCs w:val="0"/>
          <w:color w:val="535353" w:themeColor="text2" w:themeTint="FF" w:themeShade="80"/>
          <w:sz w:val="36"/>
          <w:szCs w:val="36"/>
          <w:lang w:val="en-US"/>
        </w:rPr>
        <w:t xml:space="preserve"> </w:t>
      </w:r>
      <w:proofErr w:type="spellStart"/>
      <w:r w:rsidRPr="3056CD58" w:rsidR="19FCBE4B">
        <w:rPr>
          <w:b w:val="1"/>
          <w:bCs w:val="1"/>
          <w:i w:val="0"/>
          <w:iCs w:val="0"/>
          <w:color w:val="535353" w:themeColor="text2" w:themeTint="FF" w:themeShade="80"/>
          <w:sz w:val="36"/>
          <w:szCs w:val="36"/>
          <w:lang w:val="en-US"/>
        </w:rPr>
        <w:t>Reklam</w:t>
      </w:r>
      <w:proofErr w:type="spellEnd"/>
    </w:p>
    <w:p w:rsidR="19FCBE4B" w:rsidP="3056CD58" w:rsidRDefault="19FCBE4B" w14:paraId="2A48D14D" w14:textId="40A8A6C1">
      <w:pPr>
        <w:pStyle w:val="Metin1"/>
        <w:rPr>
          <w:b w:val="0"/>
          <w:bCs w:val="0"/>
          <w:i w:val="0"/>
          <w:iCs w:val="0"/>
          <w:color w:val="535353" w:themeColor="text2" w:themeTint="FF" w:themeShade="80"/>
          <w:lang w:val="en-US"/>
        </w:rPr>
      </w:pPr>
      <w:r w:rsidRPr="3056CD58" w:rsidR="19FCBE4B">
        <w:rPr>
          <w:b w:val="0"/>
          <w:bCs w:val="0"/>
          <w:i w:val="0"/>
          <w:iCs w:val="0"/>
          <w:color w:val="535353" w:themeColor="text2" w:themeTint="FF" w:themeShade="80"/>
          <w:lang w:val="en-US"/>
        </w:rPr>
        <w:t>Graphic Designer</w:t>
      </w:r>
    </w:p>
    <w:p w:rsidR="59A631DF" w:rsidP="3056CD58" w:rsidRDefault="59A631DF" w14:paraId="5947F02C" w14:textId="466C9ECC">
      <w:pPr>
        <w:pStyle w:val="Metin1"/>
        <w:rPr>
          <w:b w:val="0"/>
          <w:bCs w:val="0"/>
          <w:i w:val="0"/>
          <w:iCs w:val="0"/>
          <w:color w:val="535353" w:themeColor="text2" w:themeTint="FF" w:themeShade="80"/>
          <w:lang w:val="en-US"/>
        </w:rPr>
      </w:pPr>
      <w:r w:rsidRPr="3056CD58" w:rsidR="59A631DF">
        <w:rPr>
          <w:b w:val="0"/>
          <w:bCs w:val="0"/>
          <w:i w:val="0"/>
          <w:iCs w:val="0"/>
          <w:color w:val="535353" w:themeColor="text2" w:themeTint="FF" w:themeShade="80"/>
          <w:lang w:val="en-US"/>
        </w:rPr>
        <w:t>September 2011 - January 2012</w:t>
      </w:r>
    </w:p>
    <w:p xmlns:wp14="http://schemas.microsoft.com/office/word/2010/wordml" w:rsidP="3056CD58" w14:paraId="3BE6E92F" wp14:textId="591488CE">
      <w:pPr>
        <w:pStyle w:val="Altmetin"/>
        <w:rPr>
          <w:rFonts w:ascii="Calibri" w:hAnsi="Calibri" w:eastAsia="Calibri" w:cs="Calibri"/>
          <w:i w:val="0"/>
          <w:iCs w:val="0"/>
          <w:color w:val="535353" w:themeColor="text2" w:themeTint="FF" w:themeShade="80"/>
          <w:sz w:val="32"/>
          <w:szCs w:val="32"/>
        </w:rPr>
      </w:pPr>
      <w:r w:rsidRPr="3056CD58" w:rsidR="19FCBE4B">
        <w:rPr>
          <w:i w:val="0"/>
          <w:iCs w:val="0"/>
          <w:color w:val="535353" w:themeColor="text2" w:themeTint="FF" w:themeShade="80"/>
          <w:lang w:val="en-US"/>
        </w:rPr>
        <w:t xml:space="preserve">Client: </w:t>
      </w:r>
      <w:proofErr w:type="spellStart"/>
      <w:r w:rsidRPr="3056CD58" w:rsidR="19FCBE4B">
        <w:rPr>
          <w:i w:val="0"/>
          <w:iCs w:val="0"/>
          <w:color w:val="535353" w:themeColor="text2" w:themeTint="FF" w:themeShade="80"/>
          <w:lang w:val="en-US"/>
        </w:rPr>
        <w:t>Dizayn</w:t>
      </w:r>
      <w:proofErr w:type="spellEnd"/>
      <w:r w:rsidRPr="3056CD58" w:rsidR="19FCBE4B">
        <w:rPr>
          <w:i w:val="0"/>
          <w:iCs w:val="0"/>
          <w:color w:val="535353" w:themeColor="text2" w:themeTint="FF" w:themeShade="80"/>
          <w:lang w:val="en-US"/>
        </w:rPr>
        <w:t xml:space="preserve"> Grup</w:t>
      </w:r>
      <w:r w:rsidRPr="3056CD58" w:rsidR="121BAE7A">
        <w:rPr>
          <w:i w:val="0"/>
          <w:iCs w:val="0"/>
          <w:color w:val="535353" w:themeColor="text2" w:themeTint="FF" w:themeShade="80"/>
          <w:lang w:val="en-US"/>
        </w:rPr>
        <w:t xml:space="preserve">, </w:t>
      </w:r>
      <w:proofErr w:type="spellStart"/>
      <w:r w:rsidRPr="3056CD58" w:rsidR="19FCBE4B">
        <w:rPr>
          <w:i w:val="0"/>
          <w:iCs w:val="0"/>
          <w:color w:val="535353" w:themeColor="text2" w:themeTint="FF" w:themeShade="80"/>
        </w:rPr>
        <w:t>İ</w:t>
      </w:r>
      <w:r w:rsidRPr="3056CD58" w:rsidR="19FCBE4B">
        <w:rPr>
          <w:i w:val="0"/>
          <w:iCs w:val="0"/>
          <w:color w:val="535353" w:themeColor="text2" w:themeTint="FF" w:themeShade="80"/>
        </w:rPr>
        <w:t>nanlar</w:t>
      </w:r>
      <w:proofErr w:type="spellEnd"/>
      <w:r w:rsidRPr="3056CD58" w:rsidR="19FCBE4B">
        <w:rPr>
          <w:i w:val="0"/>
          <w:iCs w:val="0"/>
          <w:color w:val="535353" w:themeColor="text2" w:themeTint="FF" w:themeShade="80"/>
        </w:rPr>
        <w:t xml:space="preserve"> </w:t>
      </w:r>
      <w:proofErr w:type="spellStart"/>
      <w:r w:rsidRPr="3056CD58" w:rsidR="19FCBE4B">
        <w:rPr>
          <w:i w:val="0"/>
          <w:iCs w:val="0"/>
          <w:color w:val="535353" w:themeColor="text2" w:themeTint="FF" w:themeShade="80"/>
        </w:rPr>
        <w:t>İ</w:t>
      </w:r>
      <w:r w:rsidRPr="3056CD58" w:rsidR="19FCBE4B">
        <w:rPr>
          <w:i w:val="0"/>
          <w:iCs w:val="0"/>
          <w:color w:val="535353" w:themeColor="text2" w:themeTint="FF" w:themeShade="80"/>
        </w:rPr>
        <w:t>n</w:t>
      </w:r>
      <w:r w:rsidRPr="3056CD58" w:rsidR="19FCBE4B">
        <w:rPr>
          <w:i w:val="0"/>
          <w:iCs w:val="0"/>
          <w:color w:val="535353" w:themeColor="text2" w:themeTint="FF" w:themeShade="80"/>
        </w:rPr>
        <w:t>ş</w:t>
      </w:r>
      <w:r w:rsidRPr="3056CD58" w:rsidR="19FCBE4B">
        <w:rPr>
          <w:i w:val="0"/>
          <w:iCs w:val="0"/>
          <w:color w:val="535353" w:themeColor="text2" w:themeTint="FF" w:themeShade="80"/>
        </w:rPr>
        <w:t>aat</w:t>
      </w:r>
      <w:proofErr w:type="spellEnd"/>
      <w:r w:rsidRPr="3056CD58" w:rsidR="2150B81B">
        <w:rPr>
          <w:i w:val="0"/>
          <w:iCs w:val="0"/>
          <w:color w:val="535353" w:themeColor="text2" w:themeTint="FF" w:themeShade="80"/>
        </w:rPr>
        <w:t xml:space="preserve">, </w:t>
      </w:r>
      <w:proofErr w:type="spellStart"/>
      <w:r w:rsidRPr="3056CD58" w:rsidR="19FCBE4B">
        <w:rPr>
          <w:i w:val="0"/>
          <w:iCs w:val="0"/>
          <w:color w:val="535353" w:themeColor="text2" w:themeTint="FF" w:themeShade="80"/>
        </w:rPr>
        <w:t>Perlavista</w:t>
      </w:r>
      <w:proofErr w:type="spellEnd"/>
      <w:r w:rsidRPr="3056CD58" w:rsidR="19FCBE4B">
        <w:rPr>
          <w:i w:val="0"/>
          <w:iCs w:val="0"/>
          <w:color w:val="535353" w:themeColor="text2" w:themeTint="FF" w:themeShade="80"/>
        </w:rPr>
        <w:t xml:space="preserve"> </w:t>
      </w:r>
      <w:proofErr w:type="spellStart"/>
      <w:r w:rsidRPr="3056CD58" w:rsidR="19FCBE4B">
        <w:rPr>
          <w:i w:val="0"/>
          <w:iCs w:val="0"/>
          <w:color w:val="535353" w:themeColor="text2" w:themeTint="FF" w:themeShade="80"/>
        </w:rPr>
        <w:t>Al</w:t>
      </w:r>
      <w:r w:rsidRPr="3056CD58" w:rsidR="19FCBE4B">
        <w:rPr>
          <w:i w:val="0"/>
          <w:iCs w:val="0"/>
          <w:color w:val="535353" w:themeColor="text2" w:themeTint="FF" w:themeShade="80"/>
        </w:rPr>
        <w:t>ış</w:t>
      </w:r>
      <w:r w:rsidRPr="3056CD58" w:rsidR="19FCBE4B">
        <w:rPr>
          <w:i w:val="0"/>
          <w:iCs w:val="0"/>
          <w:color w:val="535353" w:themeColor="text2" w:themeTint="FF" w:themeShade="80"/>
        </w:rPr>
        <w:t>veri</w:t>
      </w:r>
      <w:r w:rsidRPr="3056CD58" w:rsidR="19FCBE4B">
        <w:rPr>
          <w:i w:val="0"/>
          <w:iCs w:val="0"/>
          <w:color w:val="535353" w:themeColor="text2" w:themeTint="FF" w:themeShade="80"/>
        </w:rPr>
        <w:t>ş</w:t>
      </w:r>
      <w:proofErr w:type="spellEnd"/>
      <w:r w:rsidRPr="3056CD58" w:rsidR="19FCBE4B">
        <w:rPr>
          <w:i w:val="0"/>
          <w:iCs w:val="0"/>
          <w:color w:val="535353" w:themeColor="text2" w:themeTint="FF" w:themeShade="80"/>
        </w:rPr>
        <w:t xml:space="preserve"> </w:t>
      </w:r>
      <w:proofErr w:type="spellStart"/>
      <w:r w:rsidRPr="3056CD58" w:rsidR="19FCBE4B">
        <w:rPr>
          <w:i w:val="0"/>
          <w:iCs w:val="0"/>
          <w:color w:val="535353" w:themeColor="text2" w:themeTint="FF" w:themeShade="80"/>
        </w:rPr>
        <w:t>Merkezi</w:t>
      </w:r>
      <w:proofErr w:type="spellEnd"/>
    </w:p>
    <w:p w:rsidR="7B75BCD1" w:rsidP="3056CD58" w:rsidRDefault="7B75BCD1" w14:paraId="77FC4CD1" w14:textId="1EB07F39">
      <w:pPr>
        <w:pStyle w:val="Metin1"/>
        <w:rPr>
          <w:i w:val="0"/>
          <w:iCs w:val="0"/>
          <w:color w:val="535353" w:themeColor="text2" w:themeTint="FF" w:themeShade="80"/>
          <w:lang w:val="en-US"/>
        </w:rPr>
      </w:pPr>
    </w:p>
    <w:p xmlns:wp14="http://schemas.microsoft.com/office/word/2010/wordml" w:rsidP="3056CD58" w14:paraId="237621B0" wp14:textId="3EAE6EC9">
      <w:pPr>
        <w:pStyle w:val="Metin1"/>
        <w:rPr>
          <w:b w:val="1"/>
          <w:bCs w:val="1"/>
          <w:i w:val="0"/>
          <w:iCs w:val="0"/>
          <w:color w:val="535353" w:themeColor="text2" w:themeTint="FF" w:themeShade="80"/>
          <w:sz w:val="36"/>
          <w:szCs w:val="36"/>
          <w:lang w:val="en-US"/>
        </w:rPr>
      </w:pPr>
      <w:r w:rsidRPr="3056CD58" w:rsidR="19FCBE4B">
        <w:rPr>
          <w:b w:val="1"/>
          <w:bCs w:val="1"/>
          <w:i w:val="0"/>
          <w:iCs w:val="0"/>
          <w:color w:val="535353" w:themeColor="text2" w:themeTint="FF" w:themeShade="80"/>
          <w:sz w:val="36"/>
          <w:szCs w:val="36"/>
          <w:lang w:val="en-US"/>
        </w:rPr>
        <w:t>RDB CG</w:t>
      </w:r>
    </w:p>
    <w:p w:rsidR="21F822C0" w:rsidP="3056CD58" w:rsidRDefault="21F822C0" w14:paraId="67A85757" w14:textId="685D0E6B">
      <w:pPr>
        <w:pStyle w:val="Metin1"/>
        <w:rPr>
          <w:i w:val="0"/>
          <w:iCs w:val="0"/>
          <w:color w:val="535353" w:themeColor="text2" w:themeTint="FF" w:themeShade="80"/>
          <w:lang w:val="en-US"/>
        </w:rPr>
      </w:pPr>
      <w:r w:rsidRPr="3056CD58" w:rsidR="21F822C0">
        <w:rPr>
          <w:i w:val="0"/>
          <w:iCs w:val="0"/>
          <w:color w:val="535353" w:themeColor="text2" w:themeTint="FF" w:themeShade="80"/>
          <w:lang w:val="en-US"/>
        </w:rPr>
        <w:t>Graphic Designer</w:t>
      </w:r>
    </w:p>
    <w:p w:rsidR="21F822C0" w:rsidP="3056CD58" w:rsidRDefault="21F822C0" w14:paraId="65B240BD" w14:textId="55AEAE85">
      <w:pPr>
        <w:pStyle w:val="Metin1"/>
        <w:rPr>
          <w:i w:val="0"/>
          <w:iCs w:val="0"/>
          <w:color w:val="535353" w:themeColor="text2" w:themeTint="FF" w:themeShade="80"/>
          <w:lang w:val="en-US"/>
        </w:rPr>
      </w:pPr>
      <w:r w:rsidRPr="3056CD58" w:rsidR="21F822C0">
        <w:rPr>
          <w:i w:val="0"/>
          <w:iCs w:val="0"/>
          <w:color w:val="535353" w:themeColor="text2" w:themeTint="FF" w:themeShade="80"/>
          <w:lang w:val="en-US"/>
        </w:rPr>
        <w:t>July 2010 - September 2011</w:t>
      </w:r>
    </w:p>
    <w:p xmlns:wp14="http://schemas.microsoft.com/office/word/2010/wordml" w:rsidP="3056CD58" w14:paraId="55DF48B1" wp14:textId="6EABFDD9">
      <w:pPr>
        <w:pStyle w:val="Altmetin"/>
        <w:rPr>
          <w:rFonts w:ascii="Calibri" w:hAnsi="Calibri" w:eastAsia="Calibri" w:cs="Calibri"/>
          <w:i w:val="0"/>
          <w:iCs w:val="0"/>
          <w:color w:val="535353" w:themeColor="text2" w:themeTint="FF" w:themeShade="80"/>
          <w:sz w:val="32"/>
          <w:szCs w:val="32"/>
          <w:lang w:val="en-US"/>
        </w:rPr>
      </w:pPr>
      <w:r w:rsidRPr="3056CD58" w:rsidR="19FCBE4B">
        <w:rPr>
          <w:i w:val="0"/>
          <w:iCs w:val="0"/>
          <w:color w:val="535353" w:themeColor="text2" w:themeTint="FF" w:themeShade="80"/>
          <w:lang w:val="en-US"/>
        </w:rPr>
        <w:t xml:space="preserve">Client: </w:t>
      </w:r>
      <w:r w:rsidRPr="3056CD58" w:rsidR="19FCBE4B">
        <w:rPr>
          <w:i w:val="0"/>
          <w:iCs w:val="0"/>
          <w:color w:val="535353" w:themeColor="text2" w:themeTint="FF" w:themeShade="80"/>
          <w:lang w:val="en-US"/>
        </w:rPr>
        <w:t>Turkish Airlines</w:t>
      </w:r>
      <w:r w:rsidRPr="3056CD58" w:rsidR="5C2B1B7D">
        <w:rPr>
          <w:i w:val="0"/>
          <w:iCs w:val="0"/>
          <w:color w:val="535353" w:themeColor="text2" w:themeTint="FF" w:themeShade="80"/>
          <w:lang w:val="en-US"/>
        </w:rPr>
        <w:t xml:space="preserve">, </w:t>
      </w:r>
      <w:r w:rsidRPr="3056CD58" w:rsidR="19FCBE4B">
        <w:rPr>
          <w:i w:val="0"/>
          <w:iCs w:val="0"/>
          <w:color w:val="535353" w:themeColor="text2" w:themeTint="FF" w:themeShade="80"/>
          <w:lang w:val="en-US"/>
        </w:rPr>
        <w:t>Tchibo</w:t>
      </w:r>
    </w:p>
    <w:p w:rsidR="1D461099" w:rsidP="3056CD58" w:rsidRDefault="1D461099" w14:paraId="1E0E16A2" w14:textId="0497C5DB">
      <w:pPr>
        <w:pStyle w:val="Metin1"/>
        <w:rPr>
          <w:b w:val="1"/>
          <w:bCs w:val="1"/>
          <w:i w:val="0"/>
          <w:iCs w:val="0"/>
          <w:color w:val="535353" w:themeColor="text2" w:themeTint="FF" w:themeShade="80"/>
          <w:lang w:val="de-DE"/>
        </w:rPr>
      </w:pPr>
    </w:p>
    <w:p xmlns:wp14="http://schemas.microsoft.com/office/word/2010/wordml" w:rsidP="3056CD58" w14:paraId="15FF02C5" wp14:textId="0ACB4285">
      <w:pPr>
        <w:pStyle w:val="Metin1"/>
        <w:rPr>
          <w:b w:val="1"/>
          <w:bCs w:val="1"/>
          <w:i w:val="0"/>
          <w:iCs w:val="0"/>
          <w:color w:val="535353" w:themeColor="text2" w:themeTint="FF" w:themeShade="80"/>
          <w:sz w:val="36"/>
          <w:szCs w:val="36"/>
          <w:lang w:val="de-DE"/>
        </w:rPr>
      </w:pPr>
      <w:r w:rsidRPr="3056CD58" w:rsidR="19FCBE4B">
        <w:rPr>
          <w:b w:val="1"/>
          <w:bCs w:val="1"/>
          <w:i w:val="0"/>
          <w:iCs w:val="0"/>
          <w:color w:val="535353" w:themeColor="text2" w:themeTint="FF" w:themeShade="80"/>
          <w:sz w:val="36"/>
          <w:szCs w:val="36"/>
          <w:lang w:val="de-DE"/>
        </w:rPr>
        <w:t xml:space="preserve">YGR </w:t>
      </w:r>
      <w:proofErr w:type="spellStart"/>
      <w:r w:rsidRPr="3056CD58" w:rsidR="19FCBE4B">
        <w:rPr>
          <w:b w:val="1"/>
          <w:bCs w:val="1"/>
          <w:i w:val="0"/>
          <w:iCs w:val="0"/>
          <w:color w:val="535353" w:themeColor="text2" w:themeTint="FF" w:themeShade="80"/>
          <w:sz w:val="36"/>
          <w:szCs w:val="36"/>
          <w:lang w:val="de-DE"/>
        </w:rPr>
        <w:t>Reklam</w:t>
      </w:r>
      <w:proofErr w:type="spellEnd"/>
      <w:r w:rsidRPr="3056CD58" w:rsidR="19FCBE4B">
        <w:rPr>
          <w:b w:val="1"/>
          <w:bCs w:val="1"/>
          <w:i w:val="0"/>
          <w:iCs w:val="0"/>
          <w:color w:val="535353" w:themeColor="text2" w:themeTint="FF" w:themeShade="80"/>
          <w:sz w:val="36"/>
          <w:szCs w:val="36"/>
          <w:lang w:val="de-DE"/>
        </w:rPr>
        <w:t xml:space="preserve"> </w:t>
      </w:r>
    </w:p>
    <w:p w:rsidR="19FCBE4B" w:rsidP="3056CD58" w:rsidRDefault="19FCBE4B" w14:paraId="37C5D6FB" w14:textId="5ED95481">
      <w:pPr>
        <w:pStyle w:val="Metin1"/>
        <w:rPr>
          <w:b w:val="0"/>
          <w:bCs w:val="0"/>
          <w:color w:val="535353" w:themeColor="text2" w:themeTint="FF" w:themeShade="80"/>
          <w:lang w:val="de-DE"/>
        </w:rPr>
      </w:pPr>
      <w:proofErr w:type="spellStart"/>
      <w:r w:rsidRPr="3056CD58" w:rsidR="19FCBE4B">
        <w:rPr>
          <w:b w:val="0"/>
          <w:bCs w:val="0"/>
          <w:color w:val="535353" w:themeColor="text2" w:themeTint="FF" w:themeShade="80"/>
          <w:lang w:val="de-DE"/>
        </w:rPr>
        <w:t>Graphic</w:t>
      </w:r>
      <w:proofErr w:type="spellEnd"/>
      <w:r w:rsidRPr="3056CD58" w:rsidR="19FCBE4B">
        <w:rPr>
          <w:b w:val="0"/>
          <w:bCs w:val="0"/>
          <w:color w:val="535353" w:themeColor="text2" w:themeTint="FF" w:themeShade="80"/>
          <w:lang w:val="de-DE"/>
        </w:rPr>
        <w:t xml:space="preserve"> Designer</w:t>
      </w:r>
    </w:p>
    <w:p w:rsidR="42047269" w:rsidP="3056CD58" w:rsidRDefault="42047269" w14:paraId="5751E0AC" w14:textId="2D109E26">
      <w:pPr>
        <w:pStyle w:val="Metin1"/>
        <w:rPr>
          <w:b w:val="0"/>
          <w:bCs w:val="0"/>
          <w:noProof w:val="0"/>
          <w:color w:val="535353" w:themeColor="text2" w:themeTint="FF" w:themeShade="80"/>
          <w:lang w:val="de-DE"/>
        </w:rPr>
      </w:pPr>
      <w:proofErr w:type="spellStart"/>
      <w:r w:rsidRPr="3056CD58" w:rsidR="42047269">
        <w:rPr>
          <w:b w:val="0"/>
          <w:bCs w:val="0"/>
          <w:noProof w:val="0"/>
          <w:color w:val="535353" w:themeColor="text2" w:themeTint="FF" w:themeShade="80"/>
          <w:lang w:val="de-DE"/>
        </w:rPr>
        <w:t>July</w:t>
      </w:r>
      <w:proofErr w:type="spellEnd"/>
      <w:r w:rsidRPr="3056CD58" w:rsidR="42047269">
        <w:rPr>
          <w:b w:val="0"/>
          <w:bCs w:val="0"/>
          <w:noProof w:val="0"/>
          <w:color w:val="535353" w:themeColor="text2" w:themeTint="FF" w:themeShade="80"/>
          <w:lang w:val="de-DE"/>
        </w:rPr>
        <w:t xml:space="preserve"> 2004 – September 2010</w:t>
      </w:r>
    </w:p>
    <w:p xmlns:wp14="http://schemas.microsoft.com/office/word/2010/wordml" w:rsidP="3056CD58" w14:paraId="7020DFEC" wp14:textId="0F5E3D81">
      <w:pPr>
        <w:pStyle w:val="Altmetin"/>
        <w:rPr>
          <w:rFonts w:ascii="Calibri" w:hAnsi="Calibri" w:eastAsia="Calibri" w:cs="Calibri"/>
          <w:i w:val="0"/>
          <w:iCs w:val="0"/>
          <w:color w:val="535353" w:themeColor="text2" w:themeTint="FF" w:themeShade="80"/>
          <w:sz w:val="32"/>
          <w:szCs w:val="32"/>
        </w:rPr>
      </w:pPr>
      <w:r w:rsidRPr="3056CD58" w:rsidR="19FCBE4B">
        <w:rPr>
          <w:i w:val="0"/>
          <w:iCs w:val="0"/>
          <w:color w:val="535353" w:themeColor="text2" w:themeTint="FF" w:themeShade="80"/>
          <w:lang w:val="en-US"/>
        </w:rPr>
        <w:t xml:space="preserve">Client: </w:t>
      </w:r>
      <w:r w:rsidRPr="3056CD58" w:rsidR="19FCBE4B">
        <w:rPr>
          <w:i w:val="0"/>
          <w:iCs w:val="0"/>
          <w:color w:val="535353" w:themeColor="text2" w:themeTint="FF" w:themeShade="80"/>
          <w:lang w:val="en-US"/>
        </w:rPr>
        <w:t xml:space="preserve">NT </w:t>
      </w:r>
      <w:r w:rsidRPr="3056CD58" w:rsidR="19FCBE4B">
        <w:rPr>
          <w:i w:val="0"/>
          <w:iCs w:val="0"/>
          <w:color w:val="535353" w:themeColor="text2" w:themeTint="FF" w:themeShade="80"/>
          <w:lang w:val="en-US"/>
        </w:rPr>
        <w:t>Ma</w:t>
      </w:r>
      <w:proofErr w:type="spellStart"/>
      <w:r w:rsidRPr="3056CD58" w:rsidR="19FCBE4B">
        <w:rPr>
          <w:i w:val="0"/>
          <w:iCs w:val="0"/>
          <w:color w:val="535353" w:themeColor="text2" w:themeTint="FF" w:themeShade="80"/>
        </w:rPr>
        <w:t>ğ</w:t>
      </w:r>
      <w:r w:rsidRPr="3056CD58" w:rsidR="19FCBE4B">
        <w:rPr>
          <w:i w:val="0"/>
          <w:iCs w:val="0"/>
          <w:color w:val="535353" w:themeColor="text2" w:themeTint="FF" w:themeShade="80"/>
        </w:rPr>
        <w:t>azalar</w:t>
      </w:r>
      <w:r w:rsidRPr="3056CD58" w:rsidR="19FCBE4B">
        <w:rPr>
          <w:i w:val="0"/>
          <w:iCs w:val="0"/>
          <w:color w:val="535353" w:themeColor="text2" w:themeTint="FF" w:themeShade="80"/>
        </w:rPr>
        <w:t>ı</w:t>
      </w:r>
      <w:proofErr w:type="spellEnd"/>
      <w:r w:rsidRPr="3056CD58" w:rsidR="411CFEAF">
        <w:rPr>
          <w:i w:val="0"/>
          <w:iCs w:val="0"/>
          <w:color w:val="535353" w:themeColor="text2" w:themeTint="FF" w:themeShade="80"/>
        </w:rPr>
        <w:t xml:space="preserve">, </w:t>
      </w:r>
      <w:r w:rsidRPr="3056CD58" w:rsidR="19FCBE4B">
        <w:rPr>
          <w:i w:val="0"/>
          <w:iCs w:val="0"/>
          <w:color w:val="535353" w:themeColor="text2" w:themeTint="FF" w:themeShade="80"/>
        </w:rPr>
        <w:t xml:space="preserve">WOW </w:t>
      </w:r>
      <w:r w:rsidRPr="3056CD58" w:rsidR="19FCBE4B">
        <w:rPr>
          <w:i w:val="0"/>
          <w:iCs w:val="0"/>
          <w:color w:val="535353" w:themeColor="text2" w:themeTint="FF" w:themeShade="80"/>
        </w:rPr>
        <w:t>İ</w:t>
      </w:r>
      <w:r w:rsidRPr="3056CD58" w:rsidR="19FCBE4B">
        <w:rPr>
          <w:i w:val="0"/>
          <w:iCs w:val="0"/>
          <w:color w:val="535353" w:themeColor="text2" w:themeTint="FF" w:themeShade="80"/>
        </w:rPr>
        <w:t>stanbul</w:t>
      </w:r>
    </w:p>
    <w:p w:rsidR="1D461099" w:rsidP="3056CD58" w:rsidRDefault="1D461099" w14:paraId="068DC4EC" w14:textId="5537C49C">
      <w:pPr>
        <w:pStyle w:val="Metin1"/>
        <w:rPr>
          <w:i w:val="0"/>
          <w:iCs w:val="0"/>
          <w:color w:val="535353" w:themeColor="text2" w:themeTint="FF" w:themeShade="80"/>
        </w:rPr>
      </w:pPr>
    </w:p>
    <w:p xmlns:wp14="http://schemas.microsoft.com/office/word/2010/wordml" w:rsidP="3056CD58" w14:paraId="2831DAFA" wp14:textId="7A6E3486">
      <w:pPr>
        <w:pStyle w:val="başlık1"/>
        <w:rPr>
          <w:i w:val="0"/>
          <w:iCs w:val="0"/>
          <w:color w:val="535353" w:themeColor="text2" w:themeTint="FF" w:themeShade="80"/>
          <w:lang w:val="en-US"/>
        </w:rPr>
      </w:pPr>
      <w:r w:rsidRPr="3056CD58" w:rsidR="7B9F3458">
        <w:rPr>
          <w:i w:val="0"/>
          <w:iCs w:val="0"/>
          <w:color w:val="535353" w:themeColor="text2" w:themeTint="FF" w:themeShade="80"/>
        </w:rPr>
        <w:t>Core Skills</w:t>
      </w:r>
    </w:p>
    <w:p w:rsidR="3766FA55" w:rsidP="3056CD58" w:rsidRDefault="3766FA55" w14:paraId="28F84695" w14:textId="51CEF47B">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xml:space="preserve">• </w:t>
      </w:r>
      <w:proofErr w:type="spellStart"/>
      <w:r w:rsidRPr="3056CD58" w:rsidR="3766FA55">
        <w:rPr>
          <w:i w:val="0"/>
          <w:iCs w:val="0"/>
          <w:color w:val="535353" w:themeColor="text2" w:themeTint="FF" w:themeShade="80"/>
          <w:sz w:val="28"/>
          <w:szCs w:val="28"/>
          <w:lang w:val="en-US"/>
        </w:rPr>
        <w:t>Keyvisual</w:t>
      </w:r>
      <w:proofErr w:type="spellEnd"/>
      <w:r w:rsidRPr="3056CD58" w:rsidR="3766FA55">
        <w:rPr>
          <w:i w:val="0"/>
          <w:iCs w:val="0"/>
          <w:color w:val="535353" w:themeColor="text2" w:themeTint="FF" w:themeShade="80"/>
          <w:sz w:val="28"/>
          <w:szCs w:val="28"/>
          <w:lang w:val="en-US"/>
        </w:rPr>
        <w:t xml:space="preserve"> • Corporate Identity • Presentation Design • </w:t>
      </w:r>
      <w:proofErr w:type="spellStart"/>
      <w:r w:rsidRPr="3056CD58" w:rsidR="3766FA55">
        <w:rPr>
          <w:i w:val="0"/>
          <w:iCs w:val="0"/>
          <w:color w:val="535353" w:themeColor="text2" w:themeTint="FF" w:themeShade="80"/>
          <w:sz w:val="28"/>
          <w:szCs w:val="28"/>
          <w:lang w:val="en-US"/>
        </w:rPr>
        <w:t>Moodboard</w:t>
      </w:r>
      <w:proofErr w:type="spellEnd"/>
    </w:p>
    <w:p w:rsidR="3766FA55" w:rsidP="3056CD58" w:rsidRDefault="3766FA55" w14:paraId="63196009" w14:textId="457EBFA7">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Storyboard • Logo Design • Newspaper Advertisement</w:t>
      </w:r>
    </w:p>
    <w:p w:rsidR="3766FA55" w:rsidP="3056CD58" w:rsidRDefault="3766FA55" w14:paraId="7AC37B5F" w14:textId="0FD30129">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Packaging Design • Catalog Design • Activity Report</w:t>
      </w:r>
    </w:p>
    <w:p w:rsidR="3766FA55" w:rsidP="3056CD58" w:rsidRDefault="3766FA55" w14:paraId="6D518D9B" w14:textId="6A4FA42C">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Outdoor - Indoor Design • Social Media Post (Static - Dynamic Content)</w:t>
      </w:r>
    </w:p>
    <w:p w:rsidR="3766FA55" w:rsidP="3056CD58" w:rsidRDefault="3766FA55" w14:paraId="3448F19E" w14:textId="0281D4FF">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Motion Graphic • Animated Graphic Design • Banner • Creative Retouch</w:t>
      </w:r>
    </w:p>
    <w:p w:rsidR="3766FA55" w:rsidP="3056CD58" w:rsidRDefault="3766FA55" w14:paraId="3222249E" w14:textId="0699A869">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Model Retouch • Photo Manipulation • Offset and Digital Printing Experience</w:t>
      </w:r>
    </w:p>
    <w:p w:rsidR="3766FA55" w:rsidP="3056CD58" w:rsidRDefault="3766FA55" w14:paraId="2E4595CF" w14:textId="14A7B0AE">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Typography • Color Information • Paper Information • UI/UX Designer • Web Interface</w:t>
      </w:r>
    </w:p>
    <w:p w:rsidR="3766FA55" w:rsidP="3056CD58" w:rsidRDefault="3766FA55" w14:paraId="746F96E1" w14:textId="7A40C6FE">
      <w:pPr>
        <w:pStyle w:val="Metin1"/>
        <w:rPr>
          <w:i w:val="0"/>
          <w:iCs w:val="0"/>
          <w:color w:val="535353" w:themeColor="text2" w:themeTint="FF" w:themeShade="80"/>
          <w:sz w:val="28"/>
          <w:szCs w:val="28"/>
          <w:lang w:val="en-US"/>
        </w:rPr>
      </w:pPr>
      <w:r w:rsidRPr="3056CD58" w:rsidR="3766FA55">
        <w:rPr>
          <w:i w:val="0"/>
          <w:iCs w:val="0"/>
          <w:color w:val="535353" w:themeColor="text2" w:themeTint="FF" w:themeShade="80"/>
          <w:sz w:val="28"/>
          <w:szCs w:val="28"/>
          <w:lang w:val="en-US"/>
        </w:rPr>
        <w:t>• Game Interface Design • Web Design</w:t>
      </w:r>
    </w:p>
    <w:p w:rsidR="7B75BCD1" w:rsidP="3056CD58" w:rsidRDefault="7B75BCD1" w14:paraId="341D7833" w14:textId="06990DD2">
      <w:pPr>
        <w:pStyle w:val="Metin1"/>
        <w:ind w:left="720"/>
        <w:rPr>
          <w:rFonts w:ascii="Calibri" w:hAnsi="Calibri" w:eastAsia="Calibri" w:cs="Calibri"/>
          <w:i w:val="0"/>
          <w:iCs w:val="0"/>
          <w:color w:val="535353" w:themeColor="text2" w:themeTint="FF" w:themeShade="80"/>
          <w:sz w:val="32"/>
          <w:szCs w:val="32"/>
          <w:lang w:val="en-US"/>
        </w:rPr>
      </w:pPr>
    </w:p>
    <w:p xmlns:wp14="http://schemas.microsoft.com/office/word/2010/wordml" w:rsidP="3056CD58" w14:paraId="50C7E8F3" wp14:textId="2A426B57">
      <w:pPr>
        <w:pStyle w:val="başlık1"/>
        <w:rPr>
          <w:i w:val="0"/>
          <w:iCs w:val="0"/>
          <w:color w:val="535353" w:themeColor="text2" w:themeTint="FF" w:themeShade="80"/>
        </w:rPr>
      </w:pPr>
      <w:r w:rsidRPr="3056CD58" w:rsidR="45B8A2AE">
        <w:rPr>
          <w:i w:val="0"/>
          <w:iCs w:val="0"/>
          <w:color w:val="535353" w:themeColor="text2" w:themeTint="FF" w:themeShade="80"/>
        </w:rPr>
        <w:t>Programs</w:t>
      </w:r>
    </w:p>
    <w:p xmlns:wp14="http://schemas.microsoft.com/office/word/2010/wordml" w:rsidP="3056CD58" w14:paraId="1E3ECB89" wp14:textId="240AE402">
      <w:pPr>
        <w:pStyle w:val="Metin1"/>
        <w:rPr>
          <w:i w:val="0"/>
          <w:iCs w:val="0"/>
          <w:color w:val="535353" w:themeColor="text2" w:themeTint="FF" w:themeShade="80"/>
          <w:lang w:val="en-US"/>
        </w:rPr>
      </w:pPr>
      <w:r w:rsidRPr="3056CD58" w:rsidR="051DA285">
        <w:rPr>
          <w:i w:val="0"/>
          <w:iCs w:val="0"/>
          <w:color w:val="535353" w:themeColor="text2" w:themeTint="FF" w:themeShade="80"/>
          <w:lang w:val="en-US"/>
        </w:rPr>
        <w:t xml:space="preserve">• </w:t>
      </w:r>
      <w:r w:rsidRPr="3056CD58" w:rsidR="19FCBE4B">
        <w:rPr>
          <w:i w:val="0"/>
          <w:iCs w:val="0"/>
          <w:color w:val="535353" w:themeColor="text2" w:themeTint="FF" w:themeShade="80"/>
          <w:lang w:val="en-US"/>
        </w:rPr>
        <w:t>Adobe Photoshop CC</w:t>
      </w:r>
      <w:r w:rsidRPr="3056CD58" w:rsidR="377D03D2">
        <w:rPr>
          <w:i w:val="0"/>
          <w:iCs w:val="0"/>
          <w:color w:val="535353" w:themeColor="text2" w:themeTint="FF" w:themeShade="80"/>
          <w:lang w:val="en-US"/>
        </w:rPr>
        <w:t xml:space="preserve"> •</w:t>
      </w:r>
      <w:r w:rsidRPr="3056CD58" w:rsidR="070626E2">
        <w:rPr>
          <w:i w:val="0"/>
          <w:iCs w:val="0"/>
          <w:color w:val="535353" w:themeColor="text2" w:themeTint="FF" w:themeShade="80"/>
          <w:lang w:val="en-US"/>
        </w:rPr>
        <w:t xml:space="preserve"> </w:t>
      </w:r>
      <w:r w:rsidRPr="3056CD58" w:rsidR="19FCBE4B">
        <w:rPr>
          <w:i w:val="0"/>
          <w:iCs w:val="0"/>
          <w:color w:val="535353" w:themeColor="text2" w:themeTint="FF" w:themeShade="80"/>
          <w:lang w:val="en-US"/>
        </w:rPr>
        <w:t>Adobe InDesign CC</w:t>
      </w:r>
      <w:r w:rsidRPr="3056CD58" w:rsidR="0758F06E">
        <w:rPr>
          <w:i w:val="0"/>
          <w:iCs w:val="0"/>
          <w:color w:val="535353" w:themeColor="text2" w:themeTint="FF" w:themeShade="80"/>
          <w:lang w:val="en-US"/>
        </w:rPr>
        <w:t xml:space="preserve"> • </w:t>
      </w:r>
      <w:r w:rsidRPr="3056CD58" w:rsidR="19FCBE4B">
        <w:rPr>
          <w:i w:val="0"/>
          <w:iCs w:val="0"/>
          <w:color w:val="535353" w:themeColor="text2" w:themeTint="FF" w:themeShade="80"/>
          <w:lang w:val="en-US"/>
        </w:rPr>
        <w:t>Adobe Illustrator CC</w:t>
      </w:r>
      <w:r w:rsidRPr="3056CD58" w:rsidR="6B522D65">
        <w:rPr>
          <w:i w:val="0"/>
          <w:iCs w:val="0"/>
          <w:color w:val="535353" w:themeColor="text2" w:themeTint="FF" w:themeShade="80"/>
          <w:lang w:val="en-US"/>
        </w:rPr>
        <w:t xml:space="preserve"> </w:t>
      </w:r>
    </w:p>
    <w:p xmlns:wp14="http://schemas.microsoft.com/office/word/2010/wordml" w:rsidP="3056CD58" w14:paraId="54A5608D" wp14:textId="6C40BE95">
      <w:pPr>
        <w:pStyle w:val="Metin1"/>
        <w:rPr>
          <w:i w:val="0"/>
          <w:iCs w:val="0"/>
          <w:color w:val="535353" w:themeColor="text2" w:themeTint="FF" w:themeShade="80"/>
          <w:lang w:val="en-US"/>
        </w:rPr>
      </w:pPr>
      <w:r w:rsidRPr="3056CD58" w:rsidR="6B522D65">
        <w:rPr>
          <w:i w:val="0"/>
          <w:iCs w:val="0"/>
          <w:color w:val="535353" w:themeColor="text2" w:themeTint="FF" w:themeShade="80"/>
          <w:lang w:val="en-US"/>
        </w:rPr>
        <w:t xml:space="preserve">• </w:t>
      </w:r>
      <w:r w:rsidRPr="3056CD58" w:rsidR="19FCBE4B">
        <w:rPr>
          <w:i w:val="0"/>
          <w:iCs w:val="0"/>
          <w:color w:val="535353" w:themeColor="text2" w:themeTint="FF" w:themeShade="80"/>
          <w:lang w:val="en-US"/>
        </w:rPr>
        <w:t>Adobe After Effects CC</w:t>
      </w:r>
      <w:r w:rsidRPr="3056CD58" w:rsidR="517F9B38">
        <w:rPr>
          <w:i w:val="0"/>
          <w:iCs w:val="0"/>
          <w:color w:val="535353" w:themeColor="text2" w:themeTint="FF" w:themeShade="80"/>
          <w:lang w:val="en-US"/>
        </w:rPr>
        <w:t xml:space="preserve"> • </w:t>
      </w:r>
      <w:r w:rsidRPr="3056CD58" w:rsidR="19FCBE4B">
        <w:rPr>
          <w:i w:val="0"/>
          <w:iCs w:val="0"/>
          <w:color w:val="535353" w:themeColor="text2" w:themeTint="FF" w:themeShade="80"/>
          <w:lang w:val="en-US"/>
        </w:rPr>
        <w:t>Adobe Bridge CC</w:t>
      </w:r>
      <w:r w:rsidRPr="3056CD58" w:rsidR="47DF344F">
        <w:rPr>
          <w:i w:val="0"/>
          <w:iCs w:val="0"/>
          <w:color w:val="535353" w:themeColor="text2" w:themeTint="FF" w:themeShade="80"/>
          <w:lang w:val="en-US"/>
        </w:rPr>
        <w:t xml:space="preserve"> • </w:t>
      </w:r>
      <w:r w:rsidRPr="3056CD58" w:rsidR="19FCBE4B">
        <w:rPr>
          <w:i w:val="0"/>
          <w:iCs w:val="0"/>
          <w:color w:val="535353" w:themeColor="text2" w:themeTint="FF" w:themeShade="80"/>
          <w:lang w:val="en-US"/>
        </w:rPr>
        <w:t>Adobe Light Room CC</w:t>
      </w:r>
    </w:p>
    <w:p xmlns:wp14="http://schemas.microsoft.com/office/word/2010/wordml" w:rsidP="3056CD58" w14:paraId="1FD4FA33" wp14:textId="31D0A923">
      <w:pPr>
        <w:pStyle w:val="Metin1"/>
        <w:rPr>
          <w:rFonts w:ascii="Calibri" w:hAnsi="Calibri" w:eastAsia="Calibri" w:cs="Calibri"/>
          <w:i w:val="0"/>
          <w:iCs w:val="0"/>
          <w:color w:val="535353" w:themeColor="text2" w:themeTint="FF" w:themeShade="80"/>
          <w:sz w:val="32"/>
          <w:szCs w:val="32"/>
          <w:lang w:val="en-US"/>
        </w:rPr>
      </w:pPr>
      <w:r w:rsidRPr="3056CD58" w:rsidR="18866D72">
        <w:rPr>
          <w:i w:val="0"/>
          <w:iCs w:val="0"/>
          <w:color w:val="535353" w:themeColor="text2" w:themeTint="FF" w:themeShade="80"/>
          <w:lang w:val="en-US"/>
        </w:rPr>
        <w:t xml:space="preserve">• </w:t>
      </w:r>
      <w:r w:rsidRPr="3056CD58" w:rsidR="19FCBE4B">
        <w:rPr>
          <w:i w:val="0"/>
          <w:iCs w:val="0"/>
          <w:color w:val="535353" w:themeColor="text2" w:themeTint="FF" w:themeShade="80"/>
          <w:lang w:val="en-US"/>
        </w:rPr>
        <w:t>Figma</w:t>
      </w:r>
      <w:r w:rsidRPr="3056CD58" w:rsidR="6D917343">
        <w:rPr>
          <w:i w:val="0"/>
          <w:iCs w:val="0"/>
          <w:color w:val="535353" w:themeColor="text2" w:themeTint="FF" w:themeShade="80"/>
          <w:lang w:val="en-US"/>
        </w:rPr>
        <w:t xml:space="preserve"> </w:t>
      </w:r>
      <w:r w:rsidRPr="3056CD58" w:rsidR="149976B5">
        <w:rPr>
          <w:i w:val="0"/>
          <w:iCs w:val="0"/>
          <w:color w:val="535353" w:themeColor="text2" w:themeTint="FF" w:themeShade="80"/>
          <w:lang w:val="en-US"/>
        </w:rPr>
        <w:t xml:space="preserve">• </w:t>
      </w:r>
      <w:r w:rsidRPr="3056CD58" w:rsidR="19FCBE4B">
        <w:rPr>
          <w:i w:val="0"/>
          <w:iCs w:val="0"/>
          <w:color w:val="535353" w:themeColor="text2" w:themeTint="FF" w:themeShade="80"/>
          <w:lang w:val="en-US"/>
        </w:rPr>
        <w:t>Microsoft Office</w:t>
      </w:r>
    </w:p>
    <w:p w:rsidR="1D461099" w:rsidP="3056CD58" w:rsidRDefault="1D461099" w14:paraId="62005009" w14:textId="3DB004C4">
      <w:pPr>
        <w:pStyle w:val="Metin1"/>
        <w:rPr>
          <w:i w:val="0"/>
          <w:iCs w:val="0"/>
          <w:color w:val="535353" w:themeColor="text2" w:themeTint="FF" w:themeShade="80"/>
          <w:lang w:val="en-US"/>
        </w:rPr>
      </w:pPr>
    </w:p>
    <w:p w:rsidR="4B68EBB3" w:rsidP="3056CD58" w:rsidRDefault="4B68EBB3" w14:paraId="14978B7D" w14:textId="38F2799A">
      <w:pPr>
        <w:pStyle w:val="başlık1"/>
        <w:rPr>
          <w:i w:val="0"/>
          <w:iCs w:val="0"/>
          <w:color w:val="535353" w:themeColor="text2" w:themeTint="FF" w:themeShade="80"/>
          <w:lang w:val="en-US"/>
        </w:rPr>
      </w:pPr>
      <w:r w:rsidRPr="3056CD58" w:rsidR="4B68EBB3">
        <w:rPr>
          <w:i w:val="0"/>
          <w:iCs w:val="0"/>
          <w:color w:val="535353" w:themeColor="text2" w:themeTint="FF" w:themeShade="80"/>
          <w:lang w:val="en-US"/>
        </w:rPr>
        <w:t>AI Tools</w:t>
      </w:r>
    </w:p>
    <w:p w:rsidR="176B2861" w:rsidP="3056CD58" w:rsidRDefault="176B2861" w14:paraId="2FC842AE" w14:textId="77DE1586">
      <w:pPr>
        <w:pStyle w:val="Metin1"/>
        <w:rPr>
          <w:i w:val="0"/>
          <w:iCs w:val="0"/>
          <w:color w:val="535353" w:themeColor="text2" w:themeTint="FF" w:themeShade="80"/>
          <w:lang w:val="en-US"/>
        </w:rPr>
      </w:pPr>
      <w:r w:rsidRPr="3056CD58" w:rsidR="176B2861">
        <w:rPr>
          <w:i w:val="0"/>
          <w:iCs w:val="0"/>
          <w:color w:val="535353" w:themeColor="text2" w:themeTint="FF" w:themeShade="80"/>
          <w:lang w:val="en-US"/>
        </w:rPr>
        <w:t>• Midjourney • Adobe Firefly • Krea.ai • Runway</w:t>
      </w:r>
    </w:p>
    <w:p w:rsidR="578D0977" w:rsidP="3056CD58" w:rsidRDefault="578D0977" w14:paraId="116ED227" w14:textId="7B4E4781">
      <w:pPr>
        <w:pStyle w:val="Metin1"/>
        <w:rPr>
          <w:i w:val="0"/>
          <w:iCs w:val="0"/>
          <w:color w:val="535353" w:themeColor="text2" w:themeTint="FF" w:themeShade="80"/>
        </w:rPr>
      </w:pPr>
    </w:p>
    <w:p xmlns:wp14="http://schemas.microsoft.com/office/word/2010/wordml" w:rsidP="3056CD58" w14:paraId="0E6746A1" wp14:textId="30690715">
      <w:pPr>
        <w:pStyle w:val="başlık1"/>
        <w:rPr>
          <w:i w:val="0"/>
          <w:iCs w:val="0"/>
          <w:color w:val="535353" w:themeColor="text2" w:themeTint="FF" w:themeShade="80"/>
        </w:rPr>
      </w:pPr>
      <w:r w:rsidRPr="3056CD58" w:rsidR="61C13A97">
        <w:rPr>
          <w:i w:val="0"/>
          <w:iCs w:val="0"/>
          <w:color w:val="535353" w:themeColor="text2" w:themeTint="FF" w:themeShade="80"/>
        </w:rPr>
        <w:t>Languages</w:t>
      </w:r>
    </w:p>
    <w:p w:rsidR="5172547F" w:rsidP="3056CD58" w:rsidRDefault="5172547F" w14:paraId="0F5DA77D" w14:textId="79B33E1F">
      <w:pPr>
        <w:pStyle w:val="Metin1"/>
        <w:rPr>
          <w:i w:val="0"/>
          <w:iCs w:val="0"/>
          <w:color w:val="535353" w:themeColor="text2" w:themeTint="FF" w:themeShade="80"/>
        </w:rPr>
      </w:pPr>
      <w:r w:rsidRPr="3056CD58" w:rsidR="5172547F">
        <w:rPr>
          <w:i w:val="0"/>
          <w:iCs w:val="0"/>
          <w:color w:val="535353" w:themeColor="text2" w:themeTint="FF" w:themeShade="80"/>
        </w:rPr>
        <w:t>English (Fluent)</w:t>
      </w:r>
    </w:p>
    <w:p w:rsidR="5172547F" w:rsidP="3056CD58" w:rsidRDefault="5172547F" w14:paraId="69DE7EEB" w14:textId="66EAD30F">
      <w:pPr>
        <w:pStyle w:val="Metin1"/>
        <w:rPr>
          <w:i w:val="0"/>
          <w:iCs w:val="0"/>
          <w:color w:val="535353" w:themeColor="text2" w:themeTint="FF" w:themeShade="80"/>
        </w:rPr>
      </w:pPr>
      <w:r w:rsidRPr="3056CD58" w:rsidR="5172547F">
        <w:rPr>
          <w:i w:val="0"/>
          <w:iCs w:val="0"/>
          <w:color w:val="535353" w:themeColor="text2" w:themeTint="FF" w:themeShade="80"/>
        </w:rPr>
        <w:t>Turkish (Native)</w:t>
      </w:r>
    </w:p>
    <w:p w:rsidR="578D0977" w:rsidP="3056CD58" w:rsidRDefault="578D0977" w14:paraId="5509DCDA" w14:textId="11DEBACC">
      <w:pPr>
        <w:pStyle w:val="Metin1"/>
        <w:rPr>
          <w:i w:val="0"/>
          <w:iCs w:val="0"/>
          <w:color w:val="535353" w:themeColor="text2" w:themeTint="FF" w:themeShade="80"/>
        </w:rPr>
      </w:pPr>
    </w:p>
    <w:p w:rsidR="7500205B" w:rsidP="3056CD58" w:rsidRDefault="7500205B" w14:paraId="71258638" w14:textId="60BA5847">
      <w:pPr>
        <w:pStyle w:val="başlık1"/>
        <w:rPr>
          <w:i w:val="0"/>
          <w:iCs w:val="0"/>
          <w:color w:val="535353" w:themeColor="text2" w:themeTint="FF" w:themeShade="80"/>
        </w:rPr>
      </w:pPr>
      <w:r w:rsidRPr="3056CD58" w:rsidR="0DF6361E">
        <w:rPr>
          <w:i w:val="0"/>
          <w:iCs w:val="0"/>
          <w:color w:val="535353" w:themeColor="text2" w:themeTint="FF" w:themeShade="80"/>
        </w:rPr>
        <w:t>Military Service</w:t>
      </w:r>
    </w:p>
    <w:p w:rsidR="4DB3C4EF" w:rsidP="3056CD58" w:rsidRDefault="4DB3C4EF" w14:paraId="17FC510C" w14:textId="35A2487A">
      <w:pPr>
        <w:pStyle w:val="başlık1"/>
        <w:rPr>
          <w:rStyle w:val="Metin1Char"/>
          <w:b w:val="0"/>
          <w:bCs w:val="0"/>
          <w:i w:val="0"/>
          <w:iCs w:val="0"/>
          <w:color w:val="535353" w:themeColor="text2" w:themeTint="FF" w:themeShade="80"/>
        </w:rPr>
      </w:pPr>
      <w:r w:rsidRPr="3056CD58" w:rsidR="4DB3C4EF">
        <w:rPr>
          <w:rStyle w:val="Metin1Char"/>
          <w:b w:val="0"/>
          <w:bCs w:val="0"/>
          <w:i w:val="0"/>
          <w:iCs w:val="0"/>
          <w:color w:val="535353" w:themeColor="text2" w:themeTint="FF" w:themeShade="80"/>
        </w:rPr>
        <w:t>Completed</w:t>
      </w:r>
    </w:p>
    <w:p w:rsidR="3056CD58" w:rsidP="3056CD58" w:rsidRDefault="3056CD58" w14:paraId="2F64A770" w14:textId="12C65B52">
      <w:pPr>
        <w:pStyle w:val="Metin1"/>
        <w:rPr>
          <w:rStyle w:val="Metin1Char"/>
          <w:b w:val="0"/>
          <w:bCs w:val="0"/>
          <w:i w:val="0"/>
          <w:iCs w:val="0"/>
          <w:color w:val="535353" w:themeColor="text2" w:themeTint="FF" w:themeShade="80"/>
        </w:rPr>
      </w:pPr>
    </w:p>
    <w:sectPr>
      <w:headerReference w:type="default" r:id="rId4"/>
      <w:footerReference w:type="default" r:id="rId5"/>
      <w:pgSz w:w="11907" w:h="16839" w:orient="portrait"/>
      <w:pgMar w:top="720" w:right="720" w:bottom="720" w:left="72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A37501D" wp14:textId="77777777">
    <w:pPr>
      <w:pStyle w:val="Üst Bilgi ve Alt Bilgi"/>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72A6659" wp14:textId="77777777">
    <w:pPr>
      <w:pStyle w:val="Üst Bilgi ve Alt Bilgi"/>
      <w:bidi w:val="0"/>
    </w:pPr>
    <w:r/>
  </w:p>
</w:hdr>
</file>

<file path=word/intelligence2.xml><?xml version="1.0" encoding="utf-8"?>
<int2:intelligence xmlns:int2="http://schemas.microsoft.com/office/intelligence/2020/intelligence">
  <int2:observations>
    <int2:textHash int2:hashCode="kJo6lYFfzsiLtA" int2:id="rc4qWPYA">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5">
    <w:nsid w:val="3e730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a43e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136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5cf1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625d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a059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1e2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fb8f4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02442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853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374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1c87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9077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2e3a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cacef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9991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23e63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23a6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8812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dee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6402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1db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5ae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129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6140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Türkçe" w:val="‘“(〔[{〈《「『【⦅〘〖«〝︵︷︹︻︽︿﹁﹃﹇﹙﹛﹝｢"/>
  <w:noLineBreaksBefore w:lang="Türkçe" w:val="’”)〕]}〉"/>
  <w:compat>
    <w:compatSetting w:name="compatibilityMode" w:uri="http://schemas.microsoft.com/office/word" w:val="15"/>
  </w:compat>
  <w:rsids>
    <w:rsidRoot w:val="30E015CF"/>
    <w:rsid w:val="001F89D2"/>
    <w:rsid w:val="00D90763"/>
    <w:rsid w:val="0188C40B"/>
    <w:rsid w:val="01C48A85"/>
    <w:rsid w:val="02049CF6"/>
    <w:rsid w:val="0286D77D"/>
    <w:rsid w:val="028EF952"/>
    <w:rsid w:val="028EF952"/>
    <w:rsid w:val="02CC8A77"/>
    <w:rsid w:val="02F766AA"/>
    <w:rsid w:val="031CA3EF"/>
    <w:rsid w:val="0384BED9"/>
    <w:rsid w:val="03ABDE2D"/>
    <w:rsid w:val="03B59D8B"/>
    <w:rsid w:val="03BEEC30"/>
    <w:rsid w:val="03C14AA7"/>
    <w:rsid w:val="03F8441E"/>
    <w:rsid w:val="0402A3CD"/>
    <w:rsid w:val="0417A051"/>
    <w:rsid w:val="044DCFA0"/>
    <w:rsid w:val="04B07803"/>
    <w:rsid w:val="051DA285"/>
    <w:rsid w:val="054AC66A"/>
    <w:rsid w:val="054D06D4"/>
    <w:rsid w:val="0569E238"/>
    <w:rsid w:val="05F929A7"/>
    <w:rsid w:val="05FD8FC6"/>
    <w:rsid w:val="063DBC55"/>
    <w:rsid w:val="0654398D"/>
    <w:rsid w:val="068A1776"/>
    <w:rsid w:val="06B63953"/>
    <w:rsid w:val="06C507E7"/>
    <w:rsid w:val="070626E2"/>
    <w:rsid w:val="0758F06E"/>
    <w:rsid w:val="07B00A12"/>
    <w:rsid w:val="07CEC3DF"/>
    <w:rsid w:val="082F4564"/>
    <w:rsid w:val="0874F83C"/>
    <w:rsid w:val="08774693"/>
    <w:rsid w:val="08980577"/>
    <w:rsid w:val="08A708D9"/>
    <w:rsid w:val="08C6B134"/>
    <w:rsid w:val="08D518B7"/>
    <w:rsid w:val="08E57ABD"/>
    <w:rsid w:val="08E8C8BE"/>
    <w:rsid w:val="09349FE8"/>
    <w:rsid w:val="09BA1052"/>
    <w:rsid w:val="09BD4010"/>
    <w:rsid w:val="0B229F71"/>
    <w:rsid w:val="0B7DDDAD"/>
    <w:rsid w:val="0BEF8524"/>
    <w:rsid w:val="0BFCF834"/>
    <w:rsid w:val="0C7B7AC5"/>
    <w:rsid w:val="0D08EEBE"/>
    <w:rsid w:val="0D5F94EA"/>
    <w:rsid w:val="0D5F94EA"/>
    <w:rsid w:val="0D6884AD"/>
    <w:rsid w:val="0DF6361E"/>
    <w:rsid w:val="0E4523FD"/>
    <w:rsid w:val="0E68F520"/>
    <w:rsid w:val="0EBA0C74"/>
    <w:rsid w:val="0EE95896"/>
    <w:rsid w:val="0F0254C7"/>
    <w:rsid w:val="0F0ECEE0"/>
    <w:rsid w:val="0F3CE097"/>
    <w:rsid w:val="0F53E6A4"/>
    <w:rsid w:val="0F6EF415"/>
    <w:rsid w:val="105A7C16"/>
    <w:rsid w:val="10BCB68A"/>
    <w:rsid w:val="110A26E3"/>
    <w:rsid w:val="110A26E3"/>
    <w:rsid w:val="110B0AA7"/>
    <w:rsid w:val="1153FCC9"/>
    <w:rsid w:val="121BAE7A"/>
    <w:rsid w:val="12232AA8"/>
    <w:rsid w:val="12238AF9"/>
    <w:rsid w:val="12546454"/>
    <w:rsid w:val="12546454"/>
    <w:rsid w:val="12AD5AFD"/>
    <w:rsid w:val="12AD5AFD"/>
    <w:rsid w:val="12DF544F"/>
    <w:rsid w:val="13B3BCC0"/>
    <w:rsid w:val="13FD5C34"/>
    <w:rsid w:val="147F676A"/>
    <w:rsid w:val="149976B5"/>
    <w:rsid w:val="1506E087"/>
    <w:rsid w:val="164C37D9"/>
    <w:rsid w:val="1672E0E0"/>
    <w:rsid w:val="169A5A11"/>
    <w:rsid w:val="176B2861"/>
    <w:rsid w:val="1784B322"/>
    <w:rsid w:val="17CFEE3D"/>
    <w:rsid w:val="180AB50D"/>
    <w:rsid w:val="1826D796"/>
    <w:rsid w:val="1843EDFE"/>
    <w:rsid w:val="18866D72"/>
    <w:rsid w:val="18CED6CB"/>
    <w:rsid w:val="193F4F9D"/>
    <w:rsid w:val="198C1426"/>
    <w:rsid w:val="19D5236C"/>
    <w:rsid w:val="19FCBE4B"/>
    <w:rsid w:val="1A2F9EA2"/>
    <w:rsid w:val="1A7F1048"/>
    <w:rsid w:val="1A9592F9"/>
    <w:rsid w:val="1AA63E8F"/>
    <w:rsid w:val="1ACDE052"/>
    <w:rsid w:val="1AF236FA"/>
    <w:rsid w:val="1B109E1E"/>
    <w:rsid w:val="1B358DB9"/>
    <w:rsid w:val="1BD634DF"/>
    <w:rsid w:val="1C22674B"/>
    <w:rsid w:val="1C64FA52"/>
    <w:rsid w:val="1C8805D7"/>
    <w:rsid w:val="1D165BCD"/>
    <w:rsid w:val="1D461099"/>
    <w:rsid w:val="1D9216B5"/>
    <w:rsid w:val="1DC98E2A"/>
    <w:rsid w:val="1DD5781E"/>
    <w:rsid w:val="1DEF9B37"/>
    <w:rsid w:val="1E0ACB64"/>
    <w:rsid w:val="1E1A4AFA"/>
    <w:rsid w:val="1E38BC8C"/>
    <w:rsid w:val="1ED00181"/>
    <w:rsid w:val="1F33F0FD"/>
    <w:rsid w:val="1F9B0F5A"/>
    <w:rsid w:val="1FA52AED"/>
    <w:rsid w:val="1FDCEA52"/>
    <w:rsid w:val="1FFFF433"/>
    <w:rsid w:val="20CAEA0F"/>
    <w:rsid w:val="214F6FBA"/>
    <w:rsid w:val="2150B81B"/>
    <w:rsid w:val="218A1686"/>
    <w:rsid w:val="21F822C0"/>
    <w:rsid w:val="2204C42C"/>
    <w:rsid w:val="229EF173"/>
    <w:rsid w:val="22DA5886"/>
    <w:rsid w:val="2303A6E5"/>
    <w:rsid w:val="2377589B"/>
    <w:rsid w:val="23EBF136"/>
    <w:rsid w:val="2557DED7"/>
    <w:rsid w:val="257CCA1B"/>
    <w:rsid w:val="259299FF"/>
    <w:rsid w:val="2644971E"/>
    <w:rsid w:val="2644971E"/>
    <w:rsid w:val="26743257"/>
    <w:rsid w:val="26D48E92"/>
    <w:rsid w:val="26F774FA"/>
    <w:rsid w:val="272FE697"/>
    <w:rsid w:val="272FE697"/>
    <w:rsid w:val="277C69C4"/>
    <w:rsid w:val="278426CB"/>
    <w:rsid w:val="27BD3D26"/>
    <w:rsid w:val="284AF9E7"/>
    <w:rsid w:val="28BE4096"/>
    <w:rsid w:val="28EAF56F"/>
    <w:rsid w:val="28FA5785"/>
    <w:rsid w:val="29F7D7FF"/>
    <w:rsid w:val="2A26E138"/>
    <w:rsid w:val="2A413C97"/>
    <w:rsid w:val="2A67FB26"/>
    <w:rsid w:val="2AEA0986"/>
    <w:rsid w:val="2B0E24FB"/>
    <w:rsid w:val="2B13F473"/>
    <w:rsid w:val="2B2EECB0"/>
    <w:rsid w:val="2B517EE5"/>
    <w:rsid w:val="2B62A94C"/>
    <w:rsid w:val="2C50D90B"/>
    <w:rsid w:val="2C6CEDCD"/>
    <w:rsid w:val="2C7C75E4"/>
    <w:rsid w:val="2C7CA2B0"/>
    <w:rsid w:val="2C939411"/>
    <w:rsid w:val="2D213896"/>
    <w:rsid w:val="2D3F3ED7"/>
    <w:rsid w:val="2D918552"/>
    <w:rsid w:val="2DDA7BC4"/>
    <w:rsid w:val="2E3E964C"/>
    <w:rsid w:val="2E48E69E"/>
    <w:rsid w:val="2E5B9DB3"/>
    <w:rsid w:val="2E8904A7"/>
    <w:rsid w:val="2F6549E0"/>
    <w:rsid w:val="2FBC6F31"/>
    <w:rsid w:val="302E78A0"/>
    <w:rsid w:val="3056CD58"/>
    <w:rsid w:val="3075D2B8"/>
    <w:rsid w:val="30A1D8AE"/>
    <w:rsid w:val="30DFCD93"/>
    <w:rsid w:val="30E015CF"/>
    <w:rsid w:val="3165123A"/>
    <w:rsid w:val="31D3BBF0"/>
    <w:rsid w:val="322D6BC7"/>
    <w:rsid w:val="323A53AF"/>
    <w:rsid w:val="3261B4E7"/>
    <w:rsid w:val="32BCB67A"/>
    <w:rsid w:val="32F254B1"/>
    <w:rsid w:val="332D1772"/>
    <w:rsid w:val="339D2D85"/>
    <w:rsid w:val="33D00033"/>
    <w:rsid w:val="33F1F399"/>
    <w:rsid w:val="346E5933"/>
    <w:rsid w:val="34F0D190"/>
    <w:rsid w:val="3543BB4D"/>
    <w:rsid w:val="35997233"/>
    <w:rsid w:val="35B482A1"/>
    <w:rsid w:val="35BFAD43"/>
    <w:rsid w:val="35FAA074"/>
    <w:rsid w:val="369AB0A3"/>
    <w:rsid w:val="36FC9E63"/>
    <w:rsid w:val="3766FA55"/>
    <w:rsid w:val="377D03D2"/>
    <w:rsid w:val="3783DD4E"/>
    <w:rsid w:val="37B35D09"/>
    <w:rsid w:val="37B4B66A"/>
    <w:rsid w:val="37CC62FF"/>
    <w:rsid w:val="37F243DB"/>
    <w:rsid w:val="37F535B3"/>
    <w:rsid w:val="386BDFB7"/>
    <w:rsid w:val="386EDDD6"/>
    <w:rsid w:val="387C68E4"/>
    <w:rsid w:val="38AE4B4C"/>
    <w:rsid w:val="39B22907"/>
    <w:rsid w:val="3A23C741"/>
    <w:rsid w:val="3A2930C2"/>
    <w:rsid w:val="3A3528F4"/>
    <w:rsid w:val="3A7C75E2"/>
    <w:rsid w:val="3B2BD036"/>
    <w:rsid w:val="3B7F931E"/>
    <w:rsid w:val="3B86E288"/>
    <w:rsid w:val="3B86E288"/>
    <w:rsid w:val="3C2BD89E"/>
    <w:rsid w:val="3C499A9B"/>
    <w:rsid w:val="3D4D54DE"/>
    <w:rsid w:val="3D6D2794"/>
    <w:rsid w:val="3DAB09CA"/>
    <w:rsid w:val="3DB8E7F8"/>
    <w:rsid w:val="3DE1F464"/>
    <w:rsid w:val="3E629C9D"/>
    <w:rsid w:val="3E6486FE"/>
    <w:rsid w:val="3EC05C3E"/>
    <w:rsid w:val="3ECE9B8C"/>
    <w:rsid w:val="3F1969A2"/>
    <w:rsid w:val="3FADA13F"/>
    <w:rsid w:val="3FEE6B34"/>
    <w:rsid w:val="40685CFA"/>
    <w:rsid w:val="40779E16"/>
    <w:rsid w:val="411CFEAF"/>
    <w:rsid w:val="41901E6E"/>
    <w:rsid w:val="41B917BA"/>
    <w:rsid w:val="41C94994"/>
    <w:rsid w:val="41C94994"/>
    <w:rsid w:val="42047269"/>
    <w:rsid w:val="4262A99F"/>
    <w:rsid w:val="4276357C"/>
    <w:rsid w:val="42998B36"/>
    <w:rsid w:val="42CF1814"/>
    <w:rsid w:val="42DDCAED"/>
    <w:rsid w:val="42F85B39"/>
    <w:rsid w:val="4350915C"/>
    <w:rsid w:val="43BAD3BB"/>
    <w:rsid w:val="44056FED"/>
    <w:rsid w:val="443D5E0E"/>
    <w:rsid w:val="44506614"/>
    <w:rsid w:val="44784B23"/>
    <w:rsid w:val="44ABBD28"/>
    <w:rsid w:val="44B4B5E4"/>
    <w:rsid w:val="44F6366F"/>
    <w:rsid w:val="4539843A"/>
    <w:rsid w:val="455299BB"/>
    <w:rsid w:val="45B8A2AE"/>
    <w:rsid w:val="45C07D8F"/>
    <w:rsid w:val="46325325"/>
    <w:rsid w:val="4660CAD3"/>
    <w:rsid w:val="46C312A4"/>
    <w:rsid w:val="46C7062F"/>
    <w:rsid w:val="46CCED99"/>
    <w:rsid w:val="47642080"/>
    <w:rsid w:val="47C97537"/>
    <w:rsid w:val="47DF344F"/>
    <w:rsid w:val="481D3E31"/>
    <w:rsid w:val="48593B80"/>
    <w:rsid w:val="485F21AF"/>
    <w:rsid w:val="487A1088"/>
    <w:rsid w:val="48A34BBC"/>
    <w:rsid w:val="48BFB0E5"/>
    <w:rsid w:val="48C00B4E"/>
    <w:rsid w:val="48DE3B9B"/>
    <w:rsid w:val="492258D6"/>
    <w:rsid w:val="494C5E08"/>
    <w:rsid w:val="49EBEDD5"/>
    <w:rsid w:val="4A8B9A96"/>
    <w:rsid w:val="4AAC61B1"/>
    <w:rsid w:val="4B11C3C7"/>
    <w:rsid w:val="4B4F1475"/>
    <w:rsid w:val="4B68EBB3"/>
    <w:rsid w:val="4C10800B"/>
    <w:rsid w:val="4C4EC9F7"/>
    <w:rsid w:val="4C74212E"/>
    <w:rsid w:val="4C89DB19"/>
    <w:rsid w:val="4CAEB062"/>
    <w:rsid w:val="4CAEB062"/>
    <w:rsid w:val="4CC38772"/>
    <w:rsid w:val="4CE4F938"/>
    <w:rsid w:val="4D4FFC29"/>
    <w:rsid w:val="4D9C5009"/>
    <w:rsid w:val="4DB3C4EF"/>
    <w:rsid w:val="4DD8AB02"/>
    <w:rsid w:val="4DFFE12A"/>
    <w:rsid w:val="4E133743"/>
    <w:rsid w:val="4E1796D7"/>
    <w:rsid w:val="4E208A05"/>
    <w:rsid w:val="4E247B98"/>
    <w:rsid w:val="4E6AF274"/>
    <w:rsid w:val="4EEBA51D"/>
    <w:rsid w:val="4F232033"/>
    <w:rsid w:val="4F598943"/>
    <w:rsid w:val="4FB698E0"/>
    <w:rsid w:val="4FD0E192"/>
    <w:rsid w:val="50434413"/>
    <w:rsid w:val="5049B5EF"/>
    <w:rsid w:val="504F00EF"/>
    <w:rsid w:val="505059A8"/>
    <w:rsid w:val="50597683"/>
    <w:rsid w:val="50ADF242"/>
    <w:rsid w:val="51057A95"/>
    <w:rsid w:val="51057A95"/>
    <w:rsid w:val="51450464"/>
    <w:rsid w:val="5172547F"/>
    <w:rsid w:val="517F9B38"/>
    <w:rsid w:val="5199D0D1"/>
    <w:rsid w:val="5199E0DD"/>
    <w:rsid w:val="51AF5A61"/>
    <w:rsid w:val="51BD8D73"/>
    <w:rsid w:val="51E7844E"/>
    <w:rsid w:val="521C762E"/>
    <w:rsid w:val="52336B63"/>
    <w:rsid w:val="5249D503"/>
    <w:rsid w:val="5258E470"/>
    <w:rsid w:val="53657EF0"/>
    <w:rsid w:val="538A2BF4"/>
    <w:rsid w:val="538F075B"/>
    <w:rsid w:val="53DEF248"/>
    <w:rsid w:val="54AEACD5"/>
    <w:rsid w:val="54B32603"/>
    <w:rsid w:val="54FD003D"/>
    <w:rsid w:val="55A9FFF0"/>
    <w:rsid w:val="56B4E60C"/>
    <w:rsid w:val="56BEAB8C"/>
    <w:rsid w:val="57215256"/>
    <w:rsid w:val="578D0977"/>
    <w:rsid w:val="587BAFB1"/>
    <w:rsid w:val="588A5349"/>
    <w:rsid w:val="593F0556"/>
    <w:rsid w:val="5941DE68"/>
    <w:rsid w:val="5947AAA9"/>
    <w:rsid w:val="59A631DF"/>
    <w:rsid w:val="5A0B4E9F"/>
    <w:rsid w:val="5A13E487"/>
    <w:rsid w:val="5A3FD49B"/>
    <w:rsid w:val="5A4601F9"/>
    <w:rsid w:val="5AAA41F5"/>
    <w:rsid w:val="5B215149"/>
    <w:rsid w:val="5B52596D"/>
    <w:rsid w:val="5B72EC2B"/>
    <w:rsid w:val="5BA758C6"/>
    <w:rsid w:val="5BAF8C9A"/>
    <w:rsid w:val="5BD4671F"/>
    <w:rsid w:val="5BF69009"/>
    <w:rsid w:val="5C12A211"/>
    <w:rsid w:val="5C2B1B7D"/>
    <w:rsid w:val="5C63B65A"/>
    <w:rsid w:val="5D340F25"/>
    <w:rsid w:val="5D4576CF"/>
    <w:rsid w:val="5D4E0686"/>
    <w:rsid w:val="5D58FD9F"/>
    <w:rsid w:val="5D58FD9F"/>
    <w:rsid w:val="5DA1B68C"/>
    <w:rsid w:val="5DAF573F"/>
    <w:rsid w:val="5DB5D49A"/>
    <w:rsid w:val="5E30DD3C"/>
    <w:rsid w:val="5ECA7349"/>
    <w:rsid w:val="5EE292DD"/>
    <w:rsid w:val="5F0D8101"/>
    <w:rsid w:val="5F2B4D3E"/>
    <w:rsid w:val="5F44D1A4"/>
    <w:rsid w:val="5F94A416"/>
    <w:rsid w:val="5FCDDC66"/>
    <w:rsid w:val="6038183D"/>
    <w:rsid w:val="607218F2"/>
    <w:rsid w:val="612D70A8"/>
    <w:rsid w:val="61B25518"/>
    <w:rsid w:val="61C13A97"/>
    <w:rsid w:val="624BFA2E"/>
    <w:rsid w:val="6266EAA6"/>
    <w:rsid w:val="636CB4AB"/>
    <w:rsid w:val="63714668"/>
    <w:rsid w:val="639BF2BB"/>
    <w:rsid w:val="63CE4050"/>
    <w:rsid w:val="641B2B9F"/>
    <w:rsid w:val="64424BAD"/>
    <w:rsid w:val="64427F76"/>
    <w:rsid w:val="644DCEF9"/>
    <w:rsid w:val="64F10793"/>
    <w:rsid w:val="651ED96B"/>
    <w:rsid w:val="65A5C82F"/>
    <w:rsid w:val="65D96936"/>
    <w:rsid w:val="65ED6FB0"/>
    <w:rsid w:val="660CDAC4"/>
    <w:rsid w:val="663B77AE"/>
    <w:rsid w:val="6656DFC5"/>
    <w:rsid w:val="66ACF8FA"/>
    <w:rsid w:val="66B3A030"/>
    <w:rsid w:val="66B925D0"/>
    <w:rsid w:val="671FF859"/>
    <w:rsid w:val="679D1EF6"/>
    <w:rsid w:val="67BC6741"/>
    <w:rsid w:val="67EDC6EE"/>
    <w:rsid w:val="6809A7F6"/>
    <w:rsid w:val="684B5BBE"/>
    <w:rsid w:val="6855A5A1"/>
    <w:rsid w:val="6886DFD7"/>
    <w:rsid w:val="689FD4A9"/>
    <w:rsid w:val="68BA12DB"/>
    <w:rsid w:val="68F72BA9"/>
    <w:rsid w:val="6A3730EA"/>
    <w:rsid w:val="6A93EDB2"/>
    <w:rsid w:val="6AA4B480"/>
    <w:rsid w:val="6B323E1D"/>
    <w:rsid w:val="6B522D65"/>
    <w:rsid w:val="6B72F211"/>
    <w:rsid w:val="6B9C61E0"/>
    <w:rsid w:val="6B9C61E0"/>
    <w:rsid w:val="6BE39397"/>
    <w:rsid w:val="6C265ADE"/>
    <w:rsid w:val="6C31D60D"/>
    <w:rsid w:val="6C7BA37D"/>
    <w:rsid w:val="6CADECDD"/>
    <w:rsid w:val="6CBC7CF0"/>
    <w:rsid w:val="6D55E08F"/>
    <w:rsid w:val="6D5724B8"/>
    <w:rsid w:val="6D7378F6"/>
    <w:rsid w:val="6D8563A7"/>
    <w:rsid w:val="6D917343"/>
    <w:rsid w:val="6D9495A6"/>
    <w:rsid w:val="6D96A0F1"/>
    <w:rsid w:val="6DB08A38"/>
    <w:rsid w:val="6E59A2B4"/>
    <w:rsid w:val="6E69292B"/>
    <w:rsid w:val="6E8E9245"/>
    <w:rsid w:val="6F5EF5EC"/>
    <w:rsid w:val="6F9BD2D2"/>
    <w:rsid w:val="6FA67233"/>
    <w:rsid w:val="6FC6672F"/>
    <w:rsid w:val="6FC6672F"/>
    <w:rsid w:val="70211509"/>
    <w:rsid w:val="70B35288"/>
    <w:rsid w:val="70B36377"/>
    <w:rsid w:val="71508C01"/>
    <w:rsid w:val="7161B71C"/>
    <w:rsid w:val="7178D776"/>
    <w:rsid w:val="71903F88"/>
    <w:rsid w:val="71B9A227"/>
    <w:rsid w:val="71DF34BA"/>
    <w:rsid w:val="7209F675"/>
    <w:rsid w:val="72208F77"/>
    <w:rsid w:val="7228190D"/>
    <w:rsid w:val="729F5C60"/>
    <w:rsid w:val="73323179"/>
    <w:rsid w:val="733B2350"/>
    <w:rsid w:val="735D3532"/>
    <w:rsid w:val="73DD68C9"/>
    <w:rsid w:val="73FD9C32"/>
    <w:rsid w:val="741E6FBD"/>
    <w:rsid w:val="7456C4C5"/>
    <w:rsid w:val="747D3498"/>
    <w:rsid w:val="7500205B"/>
    <w:rsid w:val="75421E1F"/>
    <w:rsid w:val="75717A46"/>
    <w:rsid w:val="7595EAE2"/>
    <w:rsid w:val="75B970AA"/>
    <w:rsid w:val="76282D26"/>
    <w:rsid w:val="76582832"/>
    <w:rsid w:val="76865D97"/>
    <w:rsid w:val="76A13C1A"/>
    <w:rsid w:val="76EA0B51"/>
    <w:rsid w:val="7728C291"/>
    <w:rsid w:val="7734ADC1"/>
    <w:rsid w:val="774553E5"/>
    <w:rsid w:val="77555872"/>
    <w:rsid w:val="77B6963A"/>
    <w:rsid w:val="77ECAFDE"/>
    <w:rsid w:val="77F096A5"/>
    <w:rsid w:val="786C2136"/>
    <w:rsid w:val="78B2DB38"/>
    <w:rsid w:val="78CFE6DB"/>
    <w:rsid w:val="78F98F2F"/>
    <w:rsid w:val="7924F047"/>
    <w:rsid w:val="7928B913"/>
    <w:rsid w:val="794B9198"/>
    <w:rsid w:val="79C3C670"/>
    <w:rsid w:val="7A211040"/>
    <w:rsid w:val="7A35929F"/>
    <w:rsid w:val="7A7D6476"/>
    <w:rsid w:val="7A7D6476"/>
    <w:rsid w:val="7ABD161A"/>
    <w:rsid w:val="7B227D62"/>
    <w:rsid w:val="7B75BCD1"/>
    <w:rsid w:val="7B882E78"/>
    <w:rsid w:val="7B9F3458"/>
    <w:rsid w:val="7BFB4C75"/>
    <w:rsid w:val="7C79CD0A"/>
    <w:rsid w:val="7C954C0B"/>
    <w:rsid w:val="7CE0EDF1"/>
    <w:rsid w:val="7D509FFA"/>
    <w:rsid w:val="7D574371"/>
    <w:rsid w:val="7DE4B382"/>
    <w:rsid w:val="7DEA3054"/>
    <w:rsid w:val="7E82F123"/>
    <w:rsid w:val="7ED7ED94"/>
    <w:rsid w:val="7EDB555F"/>
    <w:rsid w:val="7EFE063D"/>
    <w:rsid w:val="7F0BA515"/>
    <w:rsid w:val="7F34F35B"/>
    <w:rsid w:val="7F425C4E"/>
    <w:rsid w:val="7FBE0D90"/>
  </w:rsids>
  <w:clrSchemeMapping w:bg1="light1" w:t1="dark1" w:bg2="light2" w:t2="dark2" w:accent1="accent1" w:accent2="accent2" w:accent3="accent3" w:accent4="accent4" w:accent5="accent5" w:accent6="accent6" w:hyperlink="hyperlink" w:followedHyperlink="followedHyperlink"/>
  <w14:docId w14:val="4C7DB104"/>
  <w15:docId w15:val="{F96B6FD2-8CF4-4F52-912B-49C60A6749B7}"/>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Konu Başlığı">
    <w:name w:val="Konu Başlığı"/>
    <w:next w:val="Gövde"/>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hAnsi="Calibri" w:eastAsia="Arial Unicode MS" w:cs="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de-DE"/>
      <w14:textOutline>
        <w14:noFill/>
      </w14:textOutline>
      <w14:textFill>
        <w14:solidFill>
          <w14:srgbClr w14:val="365F91"/>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hAnsi="Arial" w:eastAsia="Arial Unicode MS" w:cs="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Konu Başlığı 2">
    <w:name w:val="Konu Başlığı 2"/>
    <w:next w:val="Gövde"/>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libri" w:hAnsi="Calibri" w:eastAsia="Arial Unicode MS" w:cs="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14:textOutline>
        <w14:noFill/>
      </w14:textOutline>
      <w14:textFill>
        <w14:solidFill>
          <w14:srgbClr w14:val="4F81BD"/>
        </w14:solidFill>
      </w14:textFill>
    </w:rPr>
  </w:style>
  <w:style w:type="paragraph" w:styleId="Konu Başlığı 3">
    <w:name w:val="Konu Başlığı 3"/>
    <w:next w:val="Gövde"/>
    <w:pPr>
      <w:keepNext w:val="1"/>
      <w:keepLines w:val="1"/>
      <w:pageBreakBefore w:val="0"/>
      <w:widowControl w:val="1"/>
      <w:shd w:val="clear" w:color="auto" w:fill="auto"/>
      <w:suppressAutoHyphens w:val="0"/>
      <w:bidi w:val="0"/>
      <w:spacing w:before="200" w:after="0" w:line="276" w:lineRule="auto"/>
      <w:ind w:left="0" w:right="0" w:firstLine="0"/>
      <w:jc w:val="left"/>
      <w:outlineLvl w:val="2"/>
    </w:pPr>
    <w:rPr>
      <w:rFonts w:hint="default" w:ascii="Calibri" w:hAnsi="Calibri" w:eastAsia="Arial Unicode MS" w:cs="Arial Unicode MS"/>
      <w:b w:val="1"/>
      <w:bCs w:val="1"/>
      <w:i w:val="0"/>
      <w:iCs w:val="0"/>
      <w:caps w:val="0"/>
      <w:smallCaps w:val="0"/>
      <w:strike w:val="0"/>
      <w:dstrike w:val="0"/>
      <w:outline w:val="0"/>
      <w:color w:val="4f81bd"/>
      <w:spacing w:val="0"/>
      <w:kern w:val="0"/>
      <w:position w:val="0"/>
      <w:sz w:val="22"/>
      <w:szCs w:val="22"/>
      <w:u w:val="none" w:color="4f81bd"/>
      <w:shd w:val="nil" w:color="auto" w:fill="auto"/>
      <w:vertAlign w:val="baseline"/>
      <w14:textOutline>
        <w14:noFill/>
      </w14:textOutline>
      <w14:textFill>
        <w14:solidFill>
          <w14:srgbClr w14:val="4F81BD"/>
        </w14:solidFill>
      </w14:textFill>
    </w:rPr>
  </w:style>
  <w:style w:type="paragraph" w:styleId="başlık1" w:customStyle="true">
    <w:uiPriority w:val="1"/>
    <w:name w:val="başlık 1"/>
    <w:basedOn w:val="Normal"/>
    <w:link w:val="başlık1Char"/>
    <w:qFormat/>
    <w:rsid w:val="1D461099"/>
    <w:rPr>
      <w:rFonts w:ascii="Century Gothic" w:hAnsi="Century Gothic" w:eastAsia="Century Gothic" w:cs="Century Gothic"/>
      <w:b w:val="1"/>
      <w:bCs w:val="1"/>
      <w:i w:val="0"/>
      <w:iCs w:val="0"/>
      <w:caps w:val="0"/>
      <w:smallCaps w:val="0"/>
      <w:strike w:val="0"/>
      <w:dstrike w:val="0"/>
      <w:color w:val="535353" w:themeColor="text2" w:themeTint="FF" w:themeShade="80"/>
      <w:sz w:val="40"/>
      <w:szCs w:val="40"/>
      <w:u w:val="none"/>
      <w:vertAlign w:val="baseline"/>
    </w:rPr>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bar w:val="nil" w:color="000000" w:sz="0" w:space="0"/>
      </w:pBdr>
      <w:shd w:val="clear" w:color="auto" w:fill="auto"/>
      <w:spacing w:beforeAutospacing="off" w:afterAutospacing="off" w:line="276" w:lineRule="auto"/>
      <w:ind w:left="0" w:right="0" w:firstLine="0"/>
      <w:jc w:val="left"/>
    </w:pPr>
  </w:style>
  <w:style w:type="paragraph" w:styleId="Metin1" w:customStyle="true">
    <w:uiPriority w:val="1"/>
    <w:name w:val="Metin 1"/>
    <w:basedOn w:val="Normal"/>
    <w:link w:val="Metin1Char"/>
    <w:qFormat/>
    <w:rsid w:val="578D0977"/>
    <w:rPr>
      <w:rFonts w:ascii="Calibri" w:hAnsi="Calibri" w:eastAsia="Calibri" w:cs="Calibri"/>
      <w:b w:val="0"/>
      <w:bCs w:val="0"/>
      <w:i w:val="0"/>
      <w:iCs w:val="0"/>
      <w:caps w:val="0"/>
      <w:smallCaps w:val="0"/>
      <w:strike w:val="0"/>
      <w:dstrike w:val="0"/>
      <w:color w:val="auto"/>
      <w:sz w:val="28"/>
      <w:szCs w:val="28"/>
      <w:u w:val="none"/>
      <w:vertAlign w:val="baseline"/>
    </w:rPr>
    <w:pPr>
      <w:keepNext w:val="0"/>
      <w:keepLines w:val="0"/>
      <w:pageBreakBefore w:val="0"/>
      <w:widowControl w:val="1"/>
      <w:spacing w:beforeAutospacing="off" w:afterAutospacing="off" w:line="276" w:lineRule="auto"/>
      <w:ind w:left="0" w:right="0" w:firstLine="0"/>
      <w:jc w:val="left"/>
    </w:pPr>
  </w:style>
  <w:style w:type="character" w:styleId="başlık1Char" w:customStyle="true">
    <w:uiPriority w:val="1"/>
    <w:name w:val="başlık 1 Char"/>
    <w:basedOn w:val="Default Paragraph Font"/>
    <w:link w:val="başlık1"/>
    <w:rsid w:val="1D461099"/>
    <w:rPr>
      <w:rFonts w:ascii="Century Gothic" w:hAnsi="Century Gothic" w:eastAsia="Century Gothic" w:cs="Century Gothic"/>
      <w:b w:val="1"/>
      <w:bCs w:val="1"/>
      <w:i w:val="0"/>
      <w:iCs w:val="0"/>
      <w:caps w:val="0"/>
      <w:smallCaps w:val="0"/>
      <w:strike w:val="0"/>
      <w:dstrike w:val="0"/>
      <w:color w:val="535353" w:themeColor="text2" w:themeTint="FF" w:themeShade="80"/>
      <w:sz w:val="40"/>
      <w:szCs w:val="40"/>
      <w:u w:val="none"/>
      <w:vertAlign w:val="baseline"/>
      <w:lang w:val="en-US" w:eastAsia="en-US" w:bidi="ar-SA"/>
    </w:rPr>
  </w:style>
  <w:style w:type="character" w:styleId="Metin1Char" w:customStyle="true">
    <w:name w:val="Metin 1 Char"/>
    <w:basedOn w:val="Default Paragraph Font"/>
    <w:link w:val="Metin1"/>
    <w:rsid w:val="578D0977"/>
    <w:rPr>
      <w:rFonts w:ascii="Calibri" w:hAnsi="Calibri" w:eastAsia="Calibri" w:cs="Calibri"/>
      <w:b w:val="0"/>
      <w:bCs w:val="0"/>
      <w:i w:val="0"/>
      <w:iCs w:val="0"/>
      <w:caps w:val="0"/>
      <w:smallCaps w:val="0"/>
      <w:strike w:val="0"/>
      <w:dstrike w:val="0"/>
      <w:color w:val="auto"/>
      <w:sz w:val="28"/>
      <w:szCs w:val="28"/>
      <w:u w:val="none"/>
      <w:vertAlign w:val="baseline"/>
      <w:lang w:val="en-US" w:eastAsia="en-US" w:bidi="ar-SA"/>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Altmetin" w:customStyle="true">
    <w:uiPriority w:val="1"/>
    <w:name w:val="Alt metin"/>
    <w:basedOn w:val="Normal"/>
    <w:link w:val="AltmetinChar"/>
    <w:qFormat/>
    <w:rsid w:val="1D461099"/>
    <w:rPr>
      <w:rFonts w:ascii="Calibri" w:hAnsi="Calibri" w:eastAsia="Calibri" w:cs="Calibri"/>
      <w:b w:val="0"/>
      <w:bCs w:val="0"/>
      <w:i w:val="1"/>
      <w:iCs w:val="1"/>
      <w:caps w:val="0"/>
      <w:smallCaps w:val="0"/>
      <w:strike w:val="0"/>
      <w:dstrike w:val="0"/>
      <w:color w:val="auto"/>
      <w:u w:val="none"/>
      <w:vertAlign w:val="baseline"/>
      <w:lang w:val="de-DE"/>
    </w:rPr>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bar w:val="nil" w:color="000000" w:sz="0" w:space="0"/>
      </w:pBdr>
      <w:shd w:val="clear" w:color="auto" w:fill="auto"/>
      <w:spacing w:beforeAutospacing="off" w:afterAutospacing="off" w:line="276" w:lineRule="auto"/>
      <w:ind w:left="0" w:right="0" w:firstLine="0"/>
      <w:jc w:val="left"/>
    </w:pPr>
  </w:style>
  <w:style w:type="character" w:styleId="AltmetinChar" w:customStyle="true">
    <w:name w:val="Alt metin Char"/>
    <w:basedOn w:val="Default Paragraph Font"/>
    <w:link w:val="Altmetin"/>
    <w:rsid w:val="1D461099"/>
    <w:rPr>
      <w:rFonts w:ascii="Calibri" w:hAnsi="Calibri" w:eastAsia="Calibri" w:cs="Calibri"/>
      <w:b w:val="0"/>
      <w:bCs w:val="0"/>
      <w:i w:val="1"/>
      <w:iCs w:val="1"/>
      <w:caps w:val="0"/>
      <w:smallCaps w:val="0"/>
      <w:strike w:val="0"/>
      <w:dstrike w:val="0"/>
      <w:color w:val="auto"/>
      <w:sz w:val="24"/>
      <w:szCs w:val="24"/>
      <w:u w:val="none"/>
      <w:vertAlign w:val="baseline"/>
      <w:lang w:val="de-DE" w:eastAsia="en-US" w:bidi="ar-SA"/>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Type="http://schemas.microsoft.com/office/2020/10/relationships/intelligence" Target="intelligence2.xml" Id="R2002e8d12dcb4af3" /><Relationship Type="http://schemas.openxmlformats.org/officeDocument/2006/relationships/numbering" Target="numbering.xml" Id="R017ae268eea1466f" /><Relationship Type="http://schemas.openxmlformats.org/officeDocument/2006/relationships/hyperlink" Target="mailto:canozdogan82@gmail.com" TargetMode="External" Id="R87d6b0345dac46a4" /><Relationship Type="http://schemas.openxmlformats.org/officeDocument/2006/relationships/hyperlink" Target="https://www.linkedin.com/in/canozdogan/" TargetMode="External" Id="R3d95cd8736474e18" /><Relationship Type="http://schemas.openxmlformats.org/officeDocument/2006/relationships/hyperlink" Target="https://www.canozdogan.com/" TargetMode="External" Id="R387fac4e049a4fb8" /><Relationship Type="http://schemas.openxmlformats.org/officeDocument/2006/relationships/hyperlink" Target="https://www.behance.net/canozdogan" TargetMode="External" Id="R77dfb1d078f84996" /><Relationship Type="http://schemas.openxmlformats.org/officeDocument/2006/relationships/hyperlink" Target="https://www.instagram.com/ozdogandesign/" TargetMode="External" Id="Rdbd172075b8c4757"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Can özdoğan</lastModifiedBy>
  <dcterms:modified xsi:type="dcterms:W3CDTF">2024-09-29T13:11:30.5389238Z</dcterms:modified>
</coreProperties>
</file>